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7FE4" w14:textId="77777777" w:rsidR="00797DE5" w:rsidRDefault="00B2608A">
      <w:pPr>
        <w:spacing w:line="520" w:lineRule="exact"/>
        <w:jc w:val="center"/>
        <w:rPr>
          <w:rFonts w:ascii="方正小标宋简体" w:eastAsia="方正小标宋简体" w:hAnsi="方正大标宋_GBK" w:cs="Times New Roman"/>
          <w:snapToGrid w:val="0"/>
          <w:kern w:val="3"/>
          <w:sz w:val="44"/>
          <w:szCs w:val="44"/>
        </w:rPr>
      </w:pPr>
      <w:r>
        <w:rPr>
          <w:rFonts w:ascii="方正小标宋简体" w:eastAsia="方正小标宋简体" w:hAnsi="方正大标宋_GBK" w:cs="Times New Roman" w:hint="eastAsia"/>
          <w:snapToGrid w:val="0"/>
          <w:kern w:val="3"/>
          <w:sz w:val="44"/>
          <w:szCs w:val="44"/>
        </w:rPr>
        <w:t>行政复议申请书</w:t>
      </w:r>
    </w:p>
    <w:p w14:paraId="299F4471" w14:textId="77777777" w:rsidR="00797DE5" w:rsidRPr="00817C26" w:rsidRDefault="00B2608A">
      <w:pPr>
        <w:widowControl/>
        <w:spacing w:beforeLines="100" w:before="312" w:line="520" w:lineRule="exact"/>
        <w:jc w:val="center"/>
        <w:textAlignment w:val="baseline"/>
        <w:rPr>
          <w:rFonts w:ascii="楷体" w:eastAsia="楷体" w:hAnsi="楷体" w:cs="Times New Roman"/>
          <w:snapToGrid w:val="0"/>
          <w:sz w:val="32"/>
          <w:szCs w:val="32"/>
        </w:rPr>
      </w:pPr>
      <w:r w:rsidRPr="00817C26">
        <w:rPr>
          <w:rFonts w:ascii="楷体" w:eastAsia="楷体" w:hAnsi="楷体" w:cs="Times New Roman" w:hint="eastAsia"/>
          <w:snapToGrid w:val="0"/>
          <w:sz w:val="32"/>
          <w:szCs w:val="32"/>
        </w:rPr>
        <w:t>（公民/法人或者其他组织）</w:t>
      </w:r>
    </w:p>
    <w:p w14:paraId="5E116B21" w14:textId="57603BE1" w:rsidR="00797DE5" w:rsidRDefault="00B2608A">
      <w:pPr>
        <w:widowControl/>
        <w:spacing w:beforeLines="100" w:before="312" w:line="520" w:lineRule="exact"/>
        <w:ind w:firstLineChars="200" w:firstLine="640"/>
        <w:textAlignment w:val="baseline"/>
        <w:rPr>
          <w:rFonts w:ascii="仿宋" w:eastAsia="仿宋" w:hAnsi="仿宋" w:cs="Times New Roman"/>
          <w:snapToGrid w:val="0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napToGrid w:val="0"/>
          <w:sz w:val="32"/>
          <w:szCs w:val="32"/>
        </w:rPr>
        <w:t>申请人：</w:t>
      </w:r>
      <w:bookmarkStart w:id="0" w:name="_Hlk116909924"/>
      <w:r w:rsidR="003176A2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（姓名、性别、民族、</w:t>
      </w:r>
      <w:r w:rsidR="00FB5AB7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出生年月、</w:t>
      </w:r>
      <w:r w:rsidR="003176A2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公民身份</w:t>
      </w:r>
      <w:r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号码、</w:t>
      </w:r>
      <w:r w:rsidR="004C6418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住所地</w:t>
      </w:r>
      <w:r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>、电话号码等基本情况）</w:t>
      </w:r>
      <w:r w:rsidR="0063421E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 xml:space="preserve">    </w:t>
      </w:r>
      <w:r w:rsidR="00FB5AB7">
        <w:rPr>
          <w:rFonts w:ascii="仿宋" w:eastAsia="仿宋" w:hAnsi="仿宋" w:cs="Times New Roman"/>
          <w:snapToGrid w:val="0"/>
          <w:sz w:val="32"/>
          <w:szCs w:val="32"/>
          <w:u w:val="single"/>
        </w:rPr>
        <w:t xml:space="preserve">        </w:t>
      </w:r>
      <w:r w:rsidR="0063421E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 xml:space="preserve">    </w:t>
      </w:r>
      <w:r w:rsidR="003176A2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 xml:space="preserve">        </w:t>
      </w:r>
      <w:r w:rsidR="0063421E">
        <w:rPr>
          <w:rFonts w:ascii="仿宋" w:eastAsia="仿宋" w:hAnsi="仿宋" w:cs="Times New Roman" w:hint="eastAsia"/>
          <w:snapToGrid w:val="0"/>
          <w:sz w:val="32"/>
          <w:szCs w:val="32"/>
          <w:u w:val="single"/>
        </w:rPr>
        <w:t xml:space="preserve">       </w:t>
      </w:r>
      <w:bookmarkEnd w:id="0"/>
    </w:p>
    <w:p w14:paraId="5D47C726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法定代表人或者主要负责人</w:t>
      </w:r>
      <w:r w:rsidR="003176A2">
        <w:rPr>
          <w:rFonts w:ascii="仿宋" w:eastAsia="仿宋" w:hAnsi="仿宋" w:cs="Times New Roman"/>
          <w:sz w:val="32"/>
          <w:szCs w:val="32"/>
        </w:rPr>
        <w:t>：</w:t>
      </w:r>
      <w:r w:rsidR="003176A2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职务</w:t>
      </w:r>
      <w:r w:rsidR="003176A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</w:p>
    <w:p w14:paraId="25AFE7CE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委托代理人：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</w:t>
      </w:r>
      <w:r w:rsidR="003176A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电话</w:t>
      </w:r>
      <w:r w:rsidR="003176A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="003176A2">
        <w:rPr>
          <w:rFonts w:ascii="仿宋" w:eastAsia="仿宋" w:hAnsi="仿宋" w:cs="Times New Roman"/>
          <w:sz w:val="32"/>
          <w:szCs w:val="32"/>
          <w:u w:val="single"/>
        </w:rPr>
        <w:t xml:space="preserve">　</w:t>
      </w:r>
      <w:r w:rsidR="003176A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</w:p>
    <w:p w14:paraId="685C8BFF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被申请人：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                  </w:t>
      </w:r>
    </w:p>
    <w:p w14:paraId="41739E63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bookmarkStart w:id="1" w:name="_Hlk116910019"/>
      <w:r>
        <w:rPr>
          <w:rFonts w:ascii="仿宋" w:eastAsia="仿宋" w:hAnsi="仿宋" w:cs="Times New Roman"/>
          <w:sz w:val="32"/>
          <w:szCs w:val="32"/>
        </w:rPr>
        <w:t>法定代表人或者主要负责人</w:t>
      </w:r>
      <w:r w:rsidR="003176A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="003176A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/>
          <w:sz w:val="32"/>
          <w:szCs w:val="32"/>
        </w:rPr>
        <w:t>职务</w:t>
      </w:r>
      <w:r w:rsidR="003176A2">
        <w:rPr>
          <w:rFonts w:ascii="仿宋" w:eastAsia="仿宋" w:hAnsi="仿宋" w:cs="Times New Roman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</w:t>
      </w:r>
      <w:r w:rsidR="003176A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</w:t>
      </w:r>
    </w:p>
    <w:p w14:paraId="0B901343" w14:textId="77777777" w:rsidR="00623F6B" w:rsidRDefault="00623F6B" w:rsidP="00623F6B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住所地：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 </w:t>
      </w:r>
    </w:p>
    <w:bookmarkEnd w:id="1"/>
    <w:p w14:paraId="313F95E8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行政复议请求：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</w:t>
      </w:r>
    </w:p>
    <w:p w14:paraId="6F66B155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t>事实与理由：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</w:t>
      </w:r>
    </w:p>
    <w:p w14:paraId="51ADF1BB" w14:textId="77777777" w:rsidR="00797DE5" w:rsidRDefault="00B2608A">
      <w:pPr>
        <w:widowControl/>
        <w:spacing w:beforeLines="100" w:before="312"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此致</w:t>
      </w:r>
    </w:p>
    <w:p w14:paraId="191F637C" w14:textId="77777777" w:rsidR="00797DE5" w:rsidRDefault="00B2608A">
      <w:pPr>
        <w:widowControl/>
        <w:spacing w:afterLines="100" w:after="312" w:line="520" w:lineRule="exact"/>
        <w:textAlignment w:val="baseline"/>
        <w:rPr>
          <w:rFonts w:ascii="仿宋" w:eastAsia="仿宋" w:hAnsi="仿宋" w:cs="Times New Roman"/>
          <w:sz w:val="32"/>
          <w:szCs w:val="32"/>
        </w:rPr>
      </w:pPr>
      <w:r w:rsidRPr="00B2608A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 w:rsidRPr="00B2608A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人民政府</w:t>
      </w:r>
    </w:p>
    <w:p w14:paraId="643849A3" w14:textId="77777777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附件：1．申请书副本</w:t>
      </w:r>
      <w:r w:rsidR="006259B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份</w:t>
      </w:r>
    </w:p>
    <w:p w14:paraId="37003253" w14:textId="41D761CC" w:rsidR="00797DE5" w:rsidRDefault="00B2608A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 w:rsidR="00391C4F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．其他有关材料</w:t>
      </w:r>
      <w:r w:rsidR="006259B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份</w:t>
      </w:r>
    </w:p>
    <w:p w14:paraId="5117BF36" w14:textId="7F8B8434" w:rsidR="00391C4F" w:rsidRDefault="00391C4F" w:rsidP="00391C4F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．申请人身份证明材料复印件</w:t>
      </w:r>
    </w:p>
    <w:p w14:paraId="1D977498" w14:textId="77777777" w:rsidR="00797DE5" w:rsidRDefault="00B2608A" w:rsidP="006259B2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4．授权委托书（有委托代理人的）</w:t>
      </w:r>
    </w:p>
    <w:p w14:paraId="5660A7E9" w14:textId="77777777" w:rsidR="006259B2" w:rsidRDefault="006259B2" w:rsidP="006259B2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</w:p>
    <w:p w14:paraId="5516746E" w14:textId="77777777" w:rsidR="006259B2" w:rsidRDefault="006259B2" w:rsidP="006259B2">
      <w:pPr>
        <w:widowControl/>
        <w:spacing w:line="52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</w:p>
    <w:p w14:paraId="597D712F" w14:textId="77777777" w:rsidR="00797DE5" w:rsidRDefault="00B2608A" w:rsidP="006259B2">
      <w:pPr>
        <w:widowControl/>
        <w:spacing w:line="520" w:lineRule="exact"/>
        <w:ind w:right="-369" w:firstLineChars="200" w:firstLine="640"/>
        <w:jc w:val="center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申请人（签名或者盖章）：</w:t>
      </w:r>
      <w:r w:rsidR="006259B2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</w:p>
    <w:p w14:paraId="3C6BEE04" w14:textId="77777777" w:rsidR="00797DE5" w:rsidRDefault="00B2608A" w:rsidP="00B2608A">
      <w:pPr>
        <w:widowControl/>
        <w:wordWrap w:val="0"/>
        <w:spacing w:line="520" w:lineRule="exact"/>
        <w:ind w:rightChars="400" w:right="840" w:firstLineChars="200" w:firstLine="640"/>
        <w:jc w:val="righ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年</w:t>
      </w:r>
      <w:r w:rsidR="00045D6B"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045D6B"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797DE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2B81" w14:textId="77777777" w:rsidR="00FB5AB7" w:rsidRDefault="00FB5AB7" w:rsidP="00FB5AB7">
      <w:r>
        <w:separator/>
      </w:r>
    </w:p>
  </w:endnote>
  <w:endnote w:type="continuationSeparator" w:id="0">
    <w:p w14:paraId="4E431B99" w14:textId="77777777" w:rsidR="00FB5AB7" w:rsidRDefault="00FB5AB7" w:rsidP="00FB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F668" w14:textId="77777777" w:rsidR="00FB5AB7" w:rsidRDefault="00FB5AB7" w:rsidP="00FB5AB7">
      <w:r>
        <w:separator/>
      </w:r>
    </w:p>
  </w:footnote>
  <w:footnote w:type="continuationSeparator" w:id="0">
    <w:p w14:paraId="09A57AA1" w14:textId="77777777" w:rsidR="00FB5AB7" w:rsidRDefault="00FB5AB7" w:rsidP="00FB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ZlM2IxNmE5YzQzNTc1YzE0MWExODY3ZGI4YWI1MjkifQ=="/>
  </w:docVars>
  <w:rsids>
    <w:rsidRoot w:val="005A4D77"/>
    <w:rsid w:val="00045D6B"/>
    <w:rsid w:val="00063F26"/>
    <w:rsid w:val="001A1B8E"/>
    <w:rsid w:val="001D6291"/>
    <w:rsid w:val="001D66B1"/>
    <w:rsid w:val="003176A2"/>
    <w:rsid w:val="00380B88"/>
    <w:rsid w:val="00391C4F"/>
    <w:rsid w:val="004C6418"/>
    <w:rsid w:val="005A4D77"/>
    <w:rsid w:val="005C5404"/>
    <w:rsid w:val="00623F6B"/>
    <w:rsid w:val="006259B2"/>
    <w:rsid w:val="0063421E"/>
    <w:rsid w:val="006822D2"/>
    <w:rsid w:val="006E176D"/>
    <w:rsid w:val="007051A4"/>
    <w:rsid w:val="00776AFB"/>
    <w:rsid w:val="00797DE5"/>
    <w:rsid w:val="007A48E4"/>
    <w:rsid w:val="007F4EA9"/>
    <w:rsid w:val="00817C26"/>
    <w:rsid w:val="00AB0542"/>
    <w:rsid w:val="00B2608A"/>
    <w:rsid w:val="00C4592A"/>
    <w:rsid w:val="00E6226B"/>
    <w:rsid w:val="00F41C14"/>
    <w:rsid w:val="00F811A3"/>
    <w:rsid w:val="00F92E00"/>
    <w:rsid w:val="00FA226A"/>
    <w:rsid w:val="00FB5AB7"/>
    <w:rsid w:val="2DCA4CD4"/>
    <w:rsid w:val="61D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A2C37E"/>
  <w15:docId w15:val="{211A845E-04F5-4F70-AE02-5215D1E9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="仿宋" w:eastAsia="仿宋" w:hAnsi="仿宋" w:cs="Times New Roman"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 w:cs="Times New Roman"/>
      <w:sz w:val="32"/>
      <w:szCs w:val="32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Times New Roman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B5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B5AB7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B5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B5A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459</Characters>
  <Application>Microsoft Office Word</Application>
  <DocSecurity>0</DocSecurity>
  <Lines>3</Lines>
  <Paragraphs>1</Paragraphs>
  <ScaleCrop>false</ScaleCrop>
  <Company>GXIST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龚寅旧</dc:creator>
  <cp:lastModifiedBy>梁 源</cp:lastModifiedBy>
  <cp:revision>21</cp:revision>
  <dcterms:created xsi:type="dcterms:W3CDTF">2022-06-24T01:53:00Z</dcterms:created>
  <dcterms:modified xsi:type="dcterms:W3CDTF">2022-11-10T05:24:00Z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E22ABE4989C44731B85427C670B2A4CF</vt:lpwstr>
  </property>
</Properties>
</file>