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103C9">
      <w:pPr>
        <w:pStyle w:val="6"/>
        <w:shd w:val="clear" w:color="auto" w:fill="FFFFFF"/>
        <w:adjustRightInd w:val="0"/>
        <w:snapToGrid w:val="0"/>
        <w:spacing w:beforeAutospacing="0" w:afterAutospacing="0" w:line="590" w:lineRule="exact"/>
        <w:jc w:val="center"/>
        <w:rPr>
          <w:rFonts w:hint="eastAsia" w:ascii="方正小标宋_GBK" w:eastAsia="方正小标宋_GBK"/>
          <w:snapToGrid w:val="0"/>
          <w:kern w:val="2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eastAsia="方正小标宋_GBK"/>
          <w:snapToGrid w:val="0"/>
          <w:kern w:val="2"/>
          <w:sz w:val="44"/>
          <w:szCs w:val="44"/>
          <w:shd w:val="clear" w:color="auto" w:fill="FFFFFF"/>
          <w:lang w:eastAsia="zh-CN"/>
        </w:rPr>
        <w:t>桂林市荔浦生态环境局</w:t>
      </w:r>
    </w:p>
    <w:p w14:paraId="1FCC64B7">
      <w:pPr>
        <w:pStyle w:val="6"/>
        <w:shd w:val="clear" w:color="auto" w:fill="FFFFFF"/>
        <w:adjustRightInd w:val="0"/>
        <w:snapToGrid w:val="0"/>
        <w:spacing w:beforeAutospacing="0" w:afterAutospacing="0" w:line="590" w:lineRule="exact"/>
        <w:jc w:val="center"/>
        <w:rPr>
          <w:rFonts w:hint="eastAsia" w:ascii="方正小标宋_GBK" w:eastAsia="方正小标宋_GBK"/>
          <w:snapToGrid w:val="0"/>
          <w:kern w:val="2"/>
          <w:sz w:val="44"/>
          <w:szCs w:val="44"/>
        </w:rPr>
      </w:pPr>
      <w:r>
        <w:rPr>
          <w:rFonts w:hint="eastAsia" w:ascii="方正小标宋_GBK" w:eastAsia="方正小标宋_GBK"/>
          <w:snapToGrid w:val="0"/>
          <w:kern w:val="2"/>
          <w:sz w:val="44"/>
          <w:szCs w:val="44"/>
          <w:shd w:val="clear" w:color="auto" w:fill="FFFFFF"/>
          <w:lang w:eastAsia="zh-CN"/>
        </w:rPr>
        <w:t>关于</w:t>
      </w:r>
      <w:r>
        <w:rPr>
          <w:rFonts w:hint="eastAsia" w:ascii="方正小标宋_GBK" w:eastAsia="方正小标宋_GBK"/>
          <w:snapToGrid w:val="0"/>
          <w:kern w:val="2"/>
          <w:sz w:val="44"/>
          <w:szCs w:val="44"/>
          <w:shd w:val="clear" w:color="auto" w:fill="FFFFFF"/>
        </w:rPr>
        <w:t>政府信息公开工作年度报告</w:t>
      </w:r>
    </w:p>
    <w:p w14:paraId="14779528">
      <w:pPr>
        <w:pStyle w:val="6"/>
        <w:shd w:val="clear" w:color="auto" w:fill="FFFFFF"/>
        <w:adjustRightInd w:val="0"/>
        <w:snapToGrid w:val="0"/>
        <w:spacing w:beforeAutospacing="0" w:afterAutospacing="0" w:line="590" w:lineRule="exact"/>
        <w:jc w:val="both"/>
        <w:rPr>
          <w:rFonts w:eastAsia="方正仿宋_GBK"/>
          <w:snapToGrid w:val="0"/>
          <w:kern w:val="2"/>
          <w:szCs w:val="24"/>
        </w:rPr>
      </w:pPr>
    </w:p>
    <w:p w14:paraId="3E7B9DDD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总体情况</w:t>
      </w:r>
    </w:p>
    <w:p w14:paraId="340C089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2025年，我局深入贯彻《中华人民共和国政府信息公开条例》及自治区、市委市政府工作部署，坚持“以公开为常态、不公开为例外”原则，将政务公开与生态环境保护核心业务深度融合，聚焦公众关切，以高质量公开保障公众环境知情权、参与权和监督权。</w:t>
      </w:r>
    </w:p>
    <w:p w14:paraId="18718DF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全年持续优化公开栏目设置，实现各板块信息发布精准高效、全面规范：重点领域信息栏目常态化公开生态环境质量数据，发布空气质量月报11期、重点流域水质月报11期、重点污染源监督监测情况报告1期，披露重点监管单位信息23家，环评审批办理公示112条，环境保护政策措施和规划2条；行政执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法栏目公开信访件办理情况93条，发布“双随机、一公开”检查结果66次，主动公开环保督察整改进展信息6条；财政信息栏目公开部门预决算信息2条，确保资金使用公开透明。下一步，我局将持续优化栏目设置、提升信息质量，推动政府信息公开工作再上新台阶。</w:t>
      </w:r>
    </w:p>
    <w:p w14:paraId="30806EB3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7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 w14:paraId="0AFC4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tcMar>
              <w:left w:w="28" w:type="dxa"/>
              <w:right w:w="33" w:type="dxa"/>
            </w:tcMar>
            <w:vAlign w:val="center"/>
          </w:tcPr>
          <w:p w14:paraId="043F245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第二十条第（一）项</w:t>
            </w:r>
          </w:p>
        </w:tc>
      </w:tr>
      <w:tr w14:paraId="7B7D8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0E3457F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7BE5BEB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本年制发件数</w:t>
            </w:r>
          </w:p>
        </w:tc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356F5B3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本年废止件数</w:t>
            </w:r>
          </w:p>
        </w:tc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331C2A9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现行有效件数</w:t>
            </w:r>
          </w:p>
        </w:tc>
      </w:tr>
      <w:tr w14:paraId="03975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0195D09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规章</w:t>
            </w:r>
          </w:p>
        </w:tc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6A79A8A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42CD9B3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18E9CEE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FA3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3349CD1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行政规范性文件</w:t>
            </w:r>
          </w:p>
        </w:tc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292C1C1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1099420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1B86A4E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A26F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tcMar>
              <w:left w:w="28" w:type="dxa"/>
              <w:right w:w="33" w:type="dxa"/>
            </w:tcMar>
            <w:vAlign w:val="center"/>
          </w:tcPr>
          <w:p w14:paraId="67AA0DF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第二十条第（五）项</w:t>
            </w:r>
          </w:p>
        </w:tc>
      </w:tr>
      <w:tr w14:paraId="5B2BF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51F1AC9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6804" w:type="dxa"/>
            <w:gridSpan w:val="3"/>
            <w:tcMar>
              <w:left w:w="28" w:type="dxa"/>
              <w:right w:w="33" w:type="dxa"/>
            </w:tcMar>
            <w:vAlign w:val="center"/>
          </w:tcPr>
          <w:p w14:paraId="295C80C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本年处理决定数量</w:t>
            </w:r>
          </w:p>
        </w:tc>
      </w:tr>
      <w:tr w14:paraId="4B17B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0FAFDB0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行政许可</w:t>
            </w:r>
          </w:p>
        </w:tc>
        <w:tc>
          <w:tcPr>
            <w:tcW w:w="6804" w:type="dxa"/>
            <w:gridSpan w:val="3"/>
            <w:tcMar>
              <w:left w:w="28" w:type="dxa"/>
              <w:right w:w="33" w:type="dxa"/>
            </w:tcMar>
            <w:vAlign w:val="center"/>
          </w:tcPr>
          <w:p w14:paraId="0A964168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39</w:t>
            </w:r>
          </w:p>
        </w:tc>
      </w:tr>
      <w:tr w14:paraId="3BE48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tcMar>
              <w:left w:w="28" w:type="dxa"/>
              <w:right w:w="33" w:type="dxa"/>
            </w:tcMar>
            <w:vAlign w:val="center"/>
          </w:tcPr>
          <w:p w14:paraId="53F69E6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第二十条第（六）项</w:t>
            </w:r>
          </w:p>
        </w:tc>
      </w:tr>
      <w:tr w14:paraId="42013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48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3B12CF8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6804" w:type="dxa"/>
            <w:gridSpan w:val="3"/>
            <w:tcMar>
              <w:left w:w="28" w:type="dxa"/>
              <w:right w:w="33" w:type="dxa"/>
            </w:tcMar>
            <w:vAlign w:val="center"/>
          </w:tcPr>
          <w:p w14:paraId="14B4EDF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本年处理决定数量</w:t>
            </w:r>
          </w:p>
        </w:tc>
      </w:tr>
      <w:tr w14:paraId="4642F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502EE3A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行政处罚</w:t>
            </w:r>
          </w:p>
        </w:tc>
        <w:tc>
          <w:tcPr>
            <w:tcW w:w="6804" w:type="dxa"/>
            <w:gridSpan w:val="3"/>
            <w:tcMar>
              <w:left w:w="28" w:type="dxa"/>
              <w:right w:w="33" w:type="dxa"/>
            </w:tcMar>
            <w:vAlign w:val="center"/>
          </w:tcPr>
          <w:p w14:paraId="4EFC663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6</w:t>
            </w:r>
          </w:p>
        </w:tc>
      </w:tr>
      <w:tr w14:paraId="4BEC8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2C41AD1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行政强制</w:t>
            </w:r>
          </w:p>
        </w:tc>
        <w:tc>
          <w:tcPr>
            <w:tcW w:w="6804" w:type="dxa"/>
            <w:gridSpan w:val="3"/>
            <w:tcMar>
              <w:left w:w="28" w:type="dxa"/>
              <w:right w:w="33" w:type="dxa"/>
            </w:tcMar>
            <w:vAlign w:val="center"/>
          </w:tcPr>
          <w:p w14:paraId="6A50FBB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4FD8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tcMar>
              <w:left w:w="28" w:type="dxa"/>
              <w:right w:w="33" w:type="dxa"/>
            </w:tcMar>
            <w:vAlign w:val="center"/>
          </w:tcPr>
          <w:p w14:paraId="7F3ADC5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第二十条第（八）项</w:t>
            </w:r>
          </w:p>
        </w:tc>
      </w:tr>
      <w:tr w14:paraId="2DCC8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2EC9861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6804" w:type="dxa"/>
            <w:gridSpan w:val="3"/>
            <w:tcMar>
              <w:left w:w="28" w:type="dxa"/>
              <w:right w:w="33" w:type="dxa"/>
            </w:tcMar>
            <w:vAlign w:val="center"/>
          </w:tcPr>
          <w:p w14:paraId="26CD4FD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本年收费金额（单位：万元）</w:t>
            </w:r>
          </w:p>
        </w:tc>
      </w:tr>
      <w:tr w14:paraId="1A10B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1E0A3FA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行政事业性收费</w:t>
            </w:r>
          </w:p>
        </w:tc>
        <w:tc>
          <w:tcPr>
            <w:tcW w:w="6804" w:type="dxa"/>
            <w:gridSpan w:val="3"/>
            <w:tcMar>
              <w:left w:w="28" w:type="dxa"/>
              <w:right w:w="33" w:type="dxa"/>
            </w:tcMar>
            <w:vAlign w:val="center"/>
          </w:tcPr>
          <w:p w14:paraId="0DE4EAA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E6D8179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7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4"/>
        <w:gridCol w:w="858"/>
        <w:gridCol w:w="3023"/>
        <w:gridCol w:w="641"/>
        <w:gridCol w:w="641"/>
        <w:gridCol w:w="641"/>
        <w:gridCol w:w="641"/>
        <w:gridCol w:w="641"/>
        <w:gridCol w:w="641"/>
        <w:gridCol w:w="641"/>
      </w:tblGrid>
      <w:tr w14:paraId="2D95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585" w:type="dxa"/>
            <w:gridSpan w:val="3"/>
            <w:vMerge w:val="restart"/>
            <w:tcMar>
              <w:left w:w="28" w:type="dxa"/>
              <w:right w:w="33" w:type="dxa"/>
            </w:tcMar>
            <w:vAlign w:val="center"/>
          </w:tcPr>
          <w:p w14:paraId="50128F32">
            <w:pPr>
              <w:adjustRightInd w:val="0"/>
              <w:snapToGrid w:val="0"/>
              <w:spacing w:line="280" w:lineRule="exact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487" w:type="dxa"/>
            <w:gridSpan w:val="7"/>
            <w:tcMar>
              <w:left w:w="28" w:type="dxa"/>
              <w:right w:w="33" w:type="dxa"/>
            </w:tcMar>
            <w:vAlign w:val="center"/>
          </w:tcPr>
          <w:p w14:paraId="552A497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申请人情况</w:t>
            </w:r>
          </w:p>
        </w:tc>
      </w:tr>
      <w:tr w14:paraId="591F7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585" w:type="dxa"/>
            <w:gridSpan w:val="3"/>
            <w:vMerge w:val="continue"/>
            <w:tcMar>
              <w:left w:w="28" w:type="dxa"/>
              <w:right w:w="33" w:type="dxa"/>
            </w:tcMar>
            <w:vAlign w:val="center"/>
          </w:tcPr>
          <w:p w14:paraId="172D500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1" w:type="dxa"/>
            <w:vMerge w:val="restart"/>
            <w:tcMar>
              <w:left w:w="28" w:type="dxa"/>
              <w:right w:w="33" w:type="dxa"/>
            </w:tcMar>
            <w:vAlign w:val="center"/>
          </w:tcPr>
          <w:p w14:paraId="127B39D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3205" w:type="dxa"/>
            <w:gridSpan w:val="5"/>
            <w:tcMar>
              <w:left w:w="28" w:type="dxa"/>
              <w:right w:w="33" w:type="dxa"/>
            </w:tcMar>
            <w:vAlign w:val="center"/>
          </w:tcPr>
          <w:p w14:paraId="1853C64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641" w:type="dxa"/>
            <w:vMerge w:val="restart"/>
            <w:tcMar>
              <w:left w:w="28" w:type="dxa"/>
              <w:right w:w="33" w:type="dxa"/>
            </w:tcMar>
            <w:vAlign w:val="center"/>
          </w:tcPr>
          <w:p w14:paraId="6935B4A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总计</w:t>
            </w:r>
          </w:p>
        </w:tc>
      </w:tr>
      <w:tr w14:paraId="03D49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585" w:type="dxa"/>
            <w:gridSpan w:val="3"/>
            <w:vMerge w:val="continue"/>
            <w:tcMar>
              <w:left w:w="28" w:type="dxa"/>
              <w:right w:w="33" w:type="dxa"/>
            </w:tcMar>
            <w:vAlign w:val="center"/>
          </w:tcPr>
          <w:p w14:paraId="619B472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1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6E471C8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E011C0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商业</w:t>
            </w:r>
          </w:p>
          <w:p w14:paraId="72B54F9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企业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4226162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科研</w:t>
            </w:r>
          </w:p>
          <w:p w14:paraId="11A3B5B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机构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FA0169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C8D0AD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22E667B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其他</w:t>
            </w:r>
          </w:p>
        </w:tc>
        <w:tc>
          <w:tcPr>
            <w:tcW w:w="641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4B10B34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</w:tr>
      <w:tr w14:paraId="422C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tcMar>
              <w:left w:w="28" w:type="dxa"/>
              <w:right w:w="33" w:type="dxa"/>
            </w:tcMar>
            <w:vAlign w:val="center"/>
          </w:tcPr>
          <w:p w14:paraId="67BE9A49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5272A72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41BB73A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22A17AB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407351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52F07E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821E28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4510692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617D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tcMar>
              <w:left w:w="28" w:type="dxa"/>
              <w:right w:w="33" w:type="dxa"/>
            </w:tcMar>
            <w:vAlign w:val="center"/>
          </w:tcPr>
          <w:p w14:paraId="70ED8327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5053D13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5D1B10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B17FD0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6C45E91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5B9D7CF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20FFE01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63E4852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FAF4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restart"/>
            <w:tcMar>
              <w:left w:w="28" w:type="dxa"/>
              <w:right w:w="33" w:type="dxa"/>
            </w:tcMar>
            <w:vAlign w:val="center"/>
          </w:tcPr>
          <w:p w14:paraId="408AEF9C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81" w:type="dxa"/>
            <w:gridSpan w:val="2"/>
            <w:tcMar>
              <w:left w:w="28" w:type="dxa"/>
              <w:right w:w="33" w:type="dxa"/>
            </w:tcMar>
            <w:vAlign w:val="center"/>
          </w:tcPr>
          <w:p w14:paraId="733C3739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411CC7B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2785BFF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B56D25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54EE6BB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2B26570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48801F8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AA312B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A8E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37F032F8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881" w:type="dxa"/>
            <w:gridSpan w:val="2"/>
            <w:tcMar>
              <w:left w:w="28" w:type="dxa"/>
              <w:right w:w="33" w:type="dxa"/>
            </w:tcMar>
            <w:vAlign w:val="center"/>
          </w:tcPr>
          <w:p w14:paraId="29A8551A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D5C747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4E06655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B266D0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B41404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A9C5A8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C34E66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052982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075B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369FBCBA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tcMar>
              <w:left w:w="28" w:type="dxa"/>
              <w:right w:w="33" w:type="dxa"/>
            </w:tcMar>
            <w:vAlign w:val="center"/>
          </w:tcPr>
          <w:p w14:paraId="6606D211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top"/>
          </w:tcPr>
          <w:p w14:paraId="62FD498F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ADEA43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5D4996B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47A8C2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2F8FCC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5CC92F6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436B7A7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05B0DD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14CA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572B4F3E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0B86EF1E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top"/>
          </w:tcPr>
          <w:p w14:paraId="22DE630E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C94577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77A95A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2327091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7EA540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5D25CB1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1C8C27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4C3DCA8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C9D2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23FF6CE3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77A49197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top"/>
          </w:tcPr>
          <w:p w14:paraId="70CBD0C2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3.危及</w:t>
            </w: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eastAsia="zh-CN" w:bidi="ar"/>
              </w:rPr>
              <w:t>“</w:t>
            </w: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三安全一稳定</w:t>
            </w: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eastAsia="zh-CN" w:bidi="ar"/>
              </w:rPr>
              <w:t>”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89F4C5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9AD8B8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4FC37F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2E237AA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5276C97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C6FC81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169EEA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7254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6D2C49FA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7502FDE4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top"/>
          </w:tcPr>
          <w:p w14:paraId="6B25EA69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26B203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274170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E3B6C2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E703FD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2EFF01C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53782A7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146CF6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2E6F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22D9A1CF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76F54BD7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top"/>
          </w:tcPr>
          <w:p w14:paraId="547C8177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FB745B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661D7C4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01B77E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63A1200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514A69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ECD0F1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50DF7F6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EA13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66E12178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42634C16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top"/>
          </w:tcPr>
          <w:p w14:paraId="75D0C286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25579AD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12E2C9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C36903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130218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9295BE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697145A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E80190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8B71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3874552F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033EF504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top"/>
          </w:tcPr>
          <w:p w14:paraId="2B72E437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5FDD94E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26D8D31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60699D0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4B27C0F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F36D4A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28B22C1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550EADE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88B4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25938A9E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6068F637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top"/>
          </w:tcPr>
          <w:p w14:paraId="0D0C7B6F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B7A783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8906F6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3928F6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8A2753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811450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534E9BA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781242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D02D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5FF69511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tcMar>
              <w:left w:w="28" w:type="dxa"/>
              <w:right w:w="33" w:type="dxa"/>
            </w:tcMar>
            <w:vAlign w:val="center"/>
          </w:tcPr>
          <w:p w14:paraId="66689F12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top"/>
          </w:tcPr>
          <w:p w14:paraId="0FC9B427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2011E30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C1F6E4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4D02F71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D8614A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44E036C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474634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7ECBE2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E69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0D3E34DB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03608FCB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top"/>
          </w:tcPr>
          <w:p w14:paraId="45E1778C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FC1D2C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2310A44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40CF7DC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6A367BF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494C066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6824267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201B7D0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3653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1D75F79F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117F5C0F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top"/>
          </w:tcPr>
          <w:p w14:paraId="7D1EE9C8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3420C6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91E7A0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43C8F3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4C7366D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5D958BC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096E92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2D24AE5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77CE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2B2D1F82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tcMar>
              <w:left w:w="28" w:type="dxa"/>
              <w:right w:w="33" w:type="dxa"/>
            </w:tcMar>
            <w:vAlign w:val="center"/>
          </w:tcPr>
          <w:p w14:paraId="0DF8E3F7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top"/>
          </w:tcPr>
          <w:p w14:paraId="7E5CF758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3C30AD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4B5FC74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26B1BB7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3BB534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57BFB87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5927A5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79687F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3125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779C400D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4ACBA9CD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top"/>
          </w:tcPr>
          <w:p w14:paraId="2BC0E421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98F9E4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38F27B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1F9C5D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A622A3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62A352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F04EF1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D45C14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999A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585C7CD6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5D037A44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top"/>
          </w:tcPr>
          <w:p w14:paraId="7993A58D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36F7BD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4C35DC9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8DEBCE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8DA7C5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664518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518502C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5CCB2AF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F153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0617E571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59368E58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top"/>
          </w:tcPr>
          <w:p w14:paraId="1F1AEA91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4A33DAC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BDFA03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39AD54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EB44E1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2D315C4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62582B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20F0A8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F8B9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4723FF2E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1999CF05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center"/>
          </w:tcPr>
          <w:p w14:paraId="08C4BA64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6D0ACF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23335D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227C322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BE4B20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17303F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FABD0C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1D0194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4F46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10628AFB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tcMar>
              <w:left w:w="28" w:type="dxa"/>
              <w:right w:w="33" w:type="dxa"/>
            </w:tcMar>
            <w:vAlign w:val="center"/>
          </w:tcPr>
          <w:p w14:paraId="589B27E8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center"/>
          </w:tcPr>
          <w:p w14:paraId="6941BBF9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988128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595D90F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C43FDD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EE0F15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256D1BD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6B69A7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512ACAD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DC1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027F90C9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19A77BA5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center"/>
          </w:tcPr>
          <w:p w14:paraId="4DBE155B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2E4C065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6F6A59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674DAF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228CDB8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C7666F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5E607DE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47BA48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D13D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3EC6742E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1D496C16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center"/>
          </w:tcPr>
          <w:p w14:paraId="42D4A10B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561B56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08A4FE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69BA746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F3A9DC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BDAE28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417EB76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FBFF1E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65B7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4CD28D87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881" w:type="dxa"/>
            <w:gridSpan w:val="2"/>
            <w:tcMar>
              <w:left w:w="28" w:type="dxa"/>
              <w:right w:w="33" w:type="dxa"/>
            </w:tcMar>
            <w:vAlign w:val="center"/>
          </w:tcPr>
          <w:p w14:paraId="74734D2B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4E9E97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5BCD39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95241F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5188B87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47AD45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2242186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5E90BD6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714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tcMar>
              <w:left w:w="28" w:type="dxa"/>
              <w:right w:w="33" w:type="dxa"/>
            </w:tcMar>
            <w:vAlign w:val="center"/>
          </w:tcPr>
          <w:p w14:paraId="63DCB4C1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203CA5F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32E1B2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616CFF0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996BDD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5571541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D1A760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64B1931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E457179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7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14:paraId="0C454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24" w:type="dxa"/>
            <w:gridSpan w:val="5"/>
            <w:tcMar>
              <w:left w:w="28" w:type="dxa"/>
              <w:right w:w="33" w:type="dxa"/>
            </w:tcMar>
            <w:vAlign w:val="center"/>
          </w:tcPr>
          <w:p w14:paraId="77D9790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6048" w:type="dxa"/>
            <w:gridSpan w:val="10"/>
            <w:tcMar>
              <w:left w:w="28" w:type="dxa"/>
              <w:right w:w="33" w:type="dxa"/>
            </w:tcMar>
            <w:vAlign w:val="center"/>
          </w:tcPr>
          <w:p w14:paraId="1BE6A85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行政诉讼</w:t>
            </w:r>
          </w:p>
        </w:tc>
      </w:tr>
      <w:tr w14:paraId="2DF43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vMerge w:val="restart"/>
            <w:tcMar>
              <w:left w:w="28" w:type="dxa"/>
              <w:right w:w="33" w:type="dxa"/>
            </w:tcMar>
            <w:vAlign w:val="center"/>
          </w:tcPr>
          <w:p w14:paraId="11C845E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05" w:type="dxa"/>
            <w:vMerge w:val="restart"/>
            <w:tcMar>
              <w:left w:w="28" w:type="dxa"/>
              <w:right w:w="33" w:type="dxa"/>
            </w:tcMar>
            <w:vAlign w:val="center"/>
          </w:tcPr>
          <w:p w14:paraId="66B51D0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 w14:paraId="2E39DB7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5" w:type="dxa"/>
            <w:vMerge w:val="restart"/>
            <w:tcMar>
              <w:left w:w="28" w:type="dxa"/>
              <w:right w:w="33" w:type="dxa"/>
            </w:tcMar>
            <w:vAlign w:val="center"/>
          </w:tcPr>
          <w:p w14:paraId="27C2661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其他</w:t>
            </w:r>
          </w:p>
          <w:p w14:paraId="1CBF4C2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05" w:type="dxa"/>
            <w:vMerge w:val="restart"/>
            <w:tcMar>
              <w:left w:w="28" w:type="dxa"/>
              <w:right w:w="33" w:type="dxa"/>
            </w:tcMar>
            <w:vAlign w:val="center"/>
          </w:tcPr>
          <w:p w14:paraId="50EC3EF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尚未</w:t>
            </w:r>
          </w:p>
          <w:p w14:paraId="7ED5095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604" w:type="dxa"/>
            <w:vMerge w:val="restart"/>
            <w:tcMar>
              <w:left w:w="28" w:type="dxa"/>
              <w:right w:w="33" w:type="dxa"/>
            </w:tcMar>
            <w:vAlign w:val="center"/>
          </w:tcPr>
          <w:p w14:paraId="167EC9C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23" w:type="dxa"/>
            <w:gridSpan w:val="5"/>
            <w:tcMar>
              <w:left w:w="28" w:type="dxa"/>
              <w:right w:w="33" w:type="dxa"/>
            </w:tcMar>
            <w:vAlign w:val="center"/>
          </w:tcPr>
          <w:p w14:paraId="1AC0264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3025" w:type="dxa"/>
            <w:gridSpan w:val="5"/>
            <w:tcMar>
              <w:left w:w="28" w:type="dxa"/>
              <w:right w:w="33" w:type="dxa"/>
            </w:tcMar>
            <w:vAlign w:val="center"/>
          </w:tcPr>
          <w:p w14:paraId="632A50C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复议后起诉</w:t>
            </w:r>
          </w:p>
        </w:tc>
      </w:tr>
      <w:tr w14:paraId="5EF9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7A54464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05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7C49B18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05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0BA9F6A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05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6112A10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5F520FF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04" w:type="dxa"/>
            <w:tcMar>
              <w:left w:w="28" w:type="dxa"/>
              <w:right w:w="33" w:type="dxa"/>
            </w:tcMar>
            <w:vAlign w:val="center"/>
          </w:tcPr>
          <w:p w14:paraId="0A613F2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 w14:paraId="03B62DC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04" w:type="dxa"/>
            <w:tcMar>
              <w:left w:w="28" w:type="dxa"/>
              <w:right w:w="33" w:type="dxa"/>
            </w:tcMar>
            <w:vAlign w:val="center"/>
          </w:tcPr>
          <w:p w14:paraId="7502547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 w14:paraId="31BCF13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0D17FC1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其他</w:t>
            </w:r>
          </w:p>
          <w:p w14:paraId="5CDC547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71B7FF5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尚未</w:t>
            </w:r>
          </w:p>
          <w:p w14:paraId="22F9248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19D4470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27DF91C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 w14:paraId="485CAB3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55E868D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 w14:paraId="3603361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2ACDE58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其他</w:t>
            </w:r>
          </w:p>
          <w:p w14:paraId="4132F91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72C45EF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尚未</w:t>
            </w:r>
          </w:p>
          <w:p w14:paraId="43F1EA1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157BBCF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总计</w:t>
            </w:r>
          </w:p>
        </w:tc>
      </w:tr>
      <w:tr w14:paraId="6DF92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55" w:hRule="atLeast"/>
          <w:jc w:val="center"/>
        </w:trPr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35B879E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6C403B8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6DD5135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24EDAB5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Mar>
              <w:left w:w="28" w:type="dxa"/>
              <w:right w:w="33" w:type="dxa"/>
            </w:tcMar>
            <w:vAlign w:val="center"/>
          </w:tcPr>
          <w:p w14:paraId="5586543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Mar>
              <w:left w:w="28" w:type="dxa"/>
              <w:right w:w="33" w:type="dxa"/>
            </w:tcMar>
            <w:vAlign w:val="center"/>
          </w:tcPr>
          <w:p w14:paraId="006F446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Mar>
              <w:left w:w="28" w:type="dxa"/>
              <w:right w:w="33" w:type="dxa"/>
            </w:tcMar>
            <w:vAlign w:val="center"/>
          </w:tcPr>
          <w:p w14:paraId="362A789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692768A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01B82F7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5441FBE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06B168D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24CFB7B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1B7DFD6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19756F2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2651B01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0371A7F2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五、存在的主要问题及改进情况</w:t>
      </w:r>
    </w:p>
    <w:p w14:paraId="41161CE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6" w:lineRule="exact"/>
        <w:ind w:firstLine="640" w:firstLineChars="200"/>
        <w:jc w:val="both"/>
        <w:textAlignment w:val="auto"/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2025年，我局政府信息公开工作持续有力有序开展，但也存在一些问题和不足，公开的及时性、准确性需进一步增强，公开前的保密审查需进一步严格。</w:t>
      </w:r>
    </w:p>
    <w:p w14:paraId="3A02FF60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2025年重点从以下几个方面进行改进：一是更加严格落实主体责任，指导督促对拟公开信息进行审核把关，聚焦重点领域和群众关切，做到依法依规、及时准确公开。二是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提升工作人员业务能力。就做好政府信息保密审查、政策解读、依申请公开办理等重点内容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进行专题培训。三是强化常态化监管。继续加强政府网站的日常巡查，做好政府网站内容的更新发布工作，做到定期更新、及时更新、有效更新。</w:t>
      </w:r>
    </w:p>
    <w:p w14:paraId="53B30C8E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六、其他需要报告的事项</w:t>
      </w:r>
    </w:p>
    <w:p w14:paraId="11B74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无</w:t>
      </w:r>
    </w:p>
    <w:p w14:paraId="39B63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785" w:leftChars="310" w:right="0" w:rightChars="0" w:hanging="1134" w:hangingChars="350"/>
        <w:textAlignment w:val="auto"/>
        <w:rPr>
          <w:rFonts w:hint="default" w:ascii="Times New Roman" w:hAnsi="Times New Roman" w:eastAsia="方正仿宋_GBK" w:cs="Times New Roman"/>
          <w:color w:val="000000"/>
          <w:spacing w:val="2"/>
          <w:kern w:val="2"/>
          <w:sz w:val="32"/>
          <w:szCs w:val="32"/>
          <w:highlight w:val="none"/>
          <w:lang w:val="en-US" w:eastAsia="zh-CN" w:bidi="ar-SA"/>
        </w:rPr>
      </w:pPr>
    </w:p>
    <w:p w14:paraId="1BDBC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785" w:leftChars="310" w:right="0" w:rightChars="0" w:hanging="1134" w:hangingChars="350"/>
        <w:textAlignment w:val="auto"/>
        <w:rPr>
          <w:rFonts w:hint="default" w:ascii="Times New Roman" w:hAnsi="Times New Roman" w:eastAsia="方正仿宋_GBK" w:cs="Times New Roman"/>
          <w:color w:val="000000"/>
          <w:spacing w:val="2"/>
          <w:kern w:val="2"/>
          <w:sz w:val="32"/>
          <w:szCs w:val="32"/>
          <w:highlight w:val="none"/>
          <w:lang w:val="en-US" w:eastAsia="zh-CN" w:bidi="ar-SA"/>
        </w:rPr>
      </w:pPr>
    </w:p>
    <w:p w14:paraId="21CC1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right="0" w:rightChars="0" w:firstLine="0" w:firstLineChars="0"/>
        <w:jc w:val="right"/>
        <w:textAlignment w:val="auto"/>
        <w:rPr>
          <w:rFonts w:hint="eastAsia" w:ascii="仿宋_GB2312" w:hAnsi="仿宋_GB2312" w:eastAsia="仿宋_GB2312" w:cs="仿宋_GB2312"/>
          <w:color w:val="000000"/>
          <w:spacing w:val="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2"/>
          <w:kern w:val="2"/>
          <w:sz w:val="32"/>
          <w:szCs w:val="32"/>
          <w:highlight w:val="none"/>
          <w:lang w:val="en-US" w:eastAsia="zh-CN" w:bidi="ar-SA"/>
        </w:rPr>
        <w:t>桂林市荔浦生态环境局</w:t>
      </w:r>
    </w:p>
    <w:p w14:paraId="242FB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right="0" w:rightChars="0" w:firstLine="6156" w:firstLineChars="19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pacing w:val="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2"/>
          <w:kern w:val="2"/>
          <w:sz w:val="32"/>
          <w:szCs w:val="32"/>
          <w:highlight w:val="none"/>
          <w:lang w:val="en-US" w:eastAsia="zh-CN" w:bidi="ar-SA"/>
        </w:rPr>
        <w:t>2026</w:t>
      </w:r>
      <w:r>
        <w:rPr>
          <w:rFonts w:hint="eastAsia" w:ascii="仿宋_GB2312" w:hAnsi="仿宋_GB2312" w:eastAsia="仿宋_GB2312" w:cs="仿宋_GB2312"/>
          <w:color w:val="000000"/>
          <w:spacing w:val="2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color w:val="000000"/>
          <w:spacing w:val="2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2"/>
          <w:sz w:val="32"/>
          <w:szCs w:val="32"/>
          <w:highlight w:val="none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color w:val="000000"/>
          <w:spacing w:val="2"/>
          <w:kern w:val="2"/>
          <w:sz w:val="32"/>
          <w:szCs w:val="32"/>
          <w:highlight w:val="none"/>
          <w:lang w:val="en-US" w:eastAsia="zh-CN" w:bidi="ar-SA"/>
        </w:rPr>
        <w:t>日</w:t>
      </w:r>
    </w:p>
    <w:p w14:paraId="3B2C36EF"/>
    <w:sectPr>
      <w:headerReference r:id="rId5" w:type="default"/>
      <w:footerReference r:id="rId6" w:type="default"/>
      <w:pgSz w:w="11906" w:h="16838"/>
      <w:pgMar w:top="1928" w:right="1587" w:bottom="1814" w:left="1474" w:header="851" w:footer="1361" w:gutter="0"/>
      <w:pgNumType w:fmt="decimal"/>
      <w:cols w:space="720" w:num="1"/>
      <w:titlePg/>
      <w:docGrid w:type="linesAndChars" w:linePitch="40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6E169">
    <w:pPr>
      <w:pStyle w:val="3"/>
      <w:tabs>
        <w:tab w:val="left" w:pos="7843"/>
        <w:tab w:val="clear" w:pos="4153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0173FF5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fWNcNIBAACiAwAADgAAAGRycy9lMm9Eb2MueG1srVNLbtswEN0XyB0I&#10;7mPJDlK4gumghZEgQNEWSHoAmqIsAvyBQ1vyBdobdNVN9z2Xz9EhJTlFsskiG2qGM3wz781oddMb&#10;TQ4ygHKW0fmspERa4Wpld4x+f7y9XFICkduaa2clo0cJ9GZ98W7V+UouXOt0LQNBEAtV5xltY/RV&#10;UYBopeEwc15aDDYuGB7RDbuiDrxDdKOLRVm+LzoXah+ckAB4uxmCdEQMrwF0TaOE3DixN9LGATVI&#10;zSNSglZ5oOvcbdNIEb82DchINKPINOYTi6C9TWexXvFqF7hvlRhb4K9p4Rknw5XFomeoDY+c7IN6&#10;AWWUCA5cE2fCmWIgkhVBFvPymTYPLfcyc0GpwZ9Fh7eDFV8O3wJRNaNXlFhucOCnXz9Pv/+e/vwg&#10;V0mezkOFWQ8e82L/yfW4NNM94GVi3TfBpC/yIRhHcY9ncWUfiUiPlovlssSQwNjkIH7x9NwHiHfS&#10;GZIMRgNOL4vKD58hDqlTSqpm3a3SOk9QW9Ix+uF6cZ0fnCMIri3WSCSGZpMV+20/Mtu6+ojEOtwA&#10;Ri0uPCX63qLAaVkmI0zGdjL2Pqhdiz3Ocz3wH/cRu8lNpgoD7FgYR5dpjmuWduN/P2c9/Vrr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Cl9Y1w0gEAAKIDAAAOAAAAAAAAAAEAIAAAAB4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173FF5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7E2D2">
    <w:r>
      <w:pict>
        <v:shape id="ImpTraceLabel" o:spid="_x0000_s4097" o:spt="202" type="#_x0000_t202" style="position:absolute;left:0pt;margin-left:0pt;margin-top:0pt;height:0pt;width:0pt;mso-position-horizontal-relative:page;mso-position-vertical-relative:pag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 w14:paraId="7BE90BF9">
                <w:r>
                  <w:t>ImpTraceLabel=PD94bWwgdmVyc2lvbj0nMS4wJyBlbmNvZGluZz0nVVRGLTgnPz48dHJhY2U+PGNvbnRlbnQ+PC9jb250ZW50PjxhY2NvdW50PnhkYTJja3VubWhqcjhiNGlidTE5eWc8L2FjY291bnQ+PG1hY2hpbmVDb2RlPlpOMUtKQlo5CjwvbWFjaGluZUNvZGU+PHRpbWU+MjAyNS0xMi0yNCAxNzozNjoyNTwvdGltZT48c3lzdGVtPk1CPHN5c3RlbT48L3RyYWNlPg==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FCBDED"/>
    <w:multiLevelType w:val="singleLevel"/>
    <w:tmpl w:val="08FCBD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510A39"/>
    <w:rsid w:val="01F114A6"/>
    <w:rsid w:val="0227311A"/>
    <w:rsid w:val="04A65DC3"/>
    <w:rsid w:val="07AD40C1"/>
    <w:rsid w:val="0D510B45"/>
    <w:rsid w:val="0DC9777B"/>
    <w:rsid w:val="10C04E65"/>
    <w:rsid w:val="11513D10"/>
    <w:rsid w:val="115B06EA"/>
    <w:rsid w:val="19E579C4"/>
    <w:rsid w:val="1D3544E5"/>
    <w:rsid w:val="1DF93765"/>
    <w:rsid w:val="25BC57A4"/>
    <w:rsid w:val="29E10254"/>
    <w:rsid w:val="2C9F3729"/>
    <w:rsid w:val="2D92328E"/>
    <w:rsid w:val="2E9F2106"/>
    <w:rsid w:val="303348B4"/>
    <w:rsid w:val="310E0E7D"/>
    <w:rsid w:val="3A8D55D2"/>
    <w:rsid w:val="3C4878FA"/>
    <w:rsid w:val="3FA4757D"/>
    <w:rsid w:val="4111484F"/>
    <w:rsid w:val="45C344D5"/>
    <w:rsid w:val="4D866514"/>
    <w:rsid w:val="4F6E54B1"/>
    <w:rsid w:val="58F20F01"/>
    <w:rsid w:val="59EE16C8"/>
    <w:rsid w:val="602C2F4B"/>
    <w:rsid w:val="606F1089"/>
    <w:rsid w:val="650C334B"/>
    <w:rsid w:val="68CA1553"/>
    <w:rsid w:val="6922313D"/>
    <w:rsid w:val="6F6C51D7"/>
    <w:rsid w:val="6FF962F1"/>
    <w:rsid w:val="74EE7ACF"/>
    <w:rsid w:val="75DE663D"/>
    <w:rsid w:val="7731279D"/>
    <w:rsid w:val="7953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荔浦县</Company>
  <Pages>5</Pages>
  <Words>1555</Words>
  <Characters>1593</Characters>
  <Lines>0</Lines>
  <Paragraphs>0</Paragraphs>
  <TotalTime>7</TotalTime>
  <ScaleCrop>false</ScaleCrop>
  <LinksUpToDate>false</LinksUpToDate>
  <CharactersWithSpaces>1593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2025-12-24T08:56:00Z</dcterms:created>
  <dc:creator>Administrator</dc:creator>
  <cp:lastModifiedBy>Tin婷</cp:lastModifiedBy>
  <cp:lastPrinted>2026-01-12T00:35:00Z</cp:lastPrinted>
  <dcterms:modified xsi:type="dcterms:W3CDTF">2026-01-12T02:07:28Z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eyJoZGlkIjoiOGFlZWZjYmNjMGZmOGJmZDViZDQ0NWNlYzNmYzhkMTkiLCJ1c2VySWQiOiIzNDUwMDY5MzgifQ==</vt:lpwstr>
  </property>
  <property fmtid="{D5CDD505-2E9C-101B-9397-08002B2CF9AE}" pid="4" name="ICV">
    <vt:lpwstr>7C86831989D747C8B4E07C7047E520D7_12</vt:lpwstr>
  </property>
</Properties>
</file>