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4E89">
      <w:pPr>
        <w:pStyle w:val="5"/>
        <w:shd w:val="clear" w:color="auto" w:fill="FFFFFF"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2"/>
          <w:sz w:val="44"/>
          <w:szCs w:val="44"/>
          <w:shd w:val="clear" w:color="auto" w:fill="FFFFFF"/>
          <w:lang w:val="en-US" w:eastAsia="zh-CN"/>
        </w:rPr>
        <w:t>蒲芦瑶族乡人民政府2025年</w:t>
      </w:r>
      <w:r>
        <w:rPr>
          <w:rFonts w:hint="eastAsia" w:ascii="方正小标宋简体" w:hAnsi="方正小标宋简体" w:eastAsia="方正小标宋简体" w:cs="方正小标宋简体"/>
          <w:snapToGrid w:val="0"/>
          <w:kern w:val="2"/>
          <w:sz w:val="44"/>
          <w:szCs w:val="44"/>
          <w:shd w:val="clear" w:color="auto" w:fill="FFFFFF"/>
        </w:rPr>
        <w:t>信息公开工作</w:t>
      </w:r>
    </w:p>
    <w:p w14:paraId="34D86CC2">
      <w:pPr>
        <w:pStyle w:val="5"/>
        <w:shd w:val="clear" w:color="auto" w:fill="FFFFFF"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kern w:val="2"/>
          <w:sz w:val="44"/>
          <w:szCs w:val="44"/>
          <w:shd w:val="clear" w:color="auto" w:fill="FFFFFF"/>
        </w:rPr>
        <w:t>年度报告</w:t>
      </w:r>
    </w:p>
    <w:p w14:paraId="4B062D00">
      <w:pPr>
        <w:pStyle w:val="5"/>
        <w:shd w:val="clear" w:color="auto" w:fill="FFFFFF"/>
        <w:adjustRightInd w:val="0"/>
        <w:snapToGrid w:val="0"/>
        <w:spacing w:beforeAutospacing="0" w:afterAutospacing="0" w:line="590" w:lineRule="exact"/>
        <w:jc w:val="both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</w:rPr>
      </w:pPr>
    </w:p>
    <w:p w14:paraId="6C2E21C9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蒲芦瑶族乡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严格贯彻落实《中华人民共和国政府信息公开条例》的规定及市委相关工作要求，扎实做好政府信息公开工作并编制本年度报告。本报告中数据的统计期限自202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年1月1日起至202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年12月31日止。</w:t>
      </w:r>
    </w:p>
    <w:p w14:paraId="10FC0D28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napToGrid w:val="0"/>
          <w:kern w:val="2"/>
          <w:sz w:val="32"/>
          <w:szCs w:val="32"/>
          <w:shd w:val="clear" w:color="auto" w:fill="FFFFFF"/>
        </w:rPr>
        <w:t>一、总体情况</w:t>
      </w:r>
    </w:p>
    <w:p w14:paraId="37166DB7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2025年，蒲芦瑶族乡人民政府在市委、市政府的正确领导下，坚持以《中华人民共和国政府信息公开条例》为根本遵循，紧密围绕全乡中心工作和人民群众的关切期盼，扎实推进政府信息公开工作，切实保障公民、法人和其他组织的知情权、参与权和监督权，着力提升政府工作的透明度和公信力。</w:t>
      </w:r>
    </w:p>
    <w:p w14:paraId="6D0FDB09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2"/>
          <w:sz w:val="32"/>
          <w:szCs w:val="32"/>
          <w:shd w:val="clear" w:color="auto" w:fill="FFFFFF"/>
        </w:rPr>
        <w:t>一）强化组织领导，健全工作机制。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我乡始终将政府信息公开作为一项重点工作来抓，持续完善“主要领导亲自抓、分管领导具体抓、党政办公室协调、各站所各负其责”的工作格局。修订完善了《蒲芦瑶族乡政府信息主动公开制度》，确保了信息公开工作有章可循、规范运行。</w:t>
      </w:r>
    </w:p>
    <w:p w14:paraId="3D57F716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2"/>
          <w:sz w:val="32"/>
          <w:szCs w:val="32"/>
          <w:shd w:val="clear" w:color="auto" w:fill="FFFFFF"/>
        </w:rPr>
        <w:t>（二）聚焦法定范围，深化主动公开。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坚持以“公开为常态、不公开为例外”的原则，全面、及时地公开政府信息。一是通过荔浦市人民政府门户网站主动公开机构职能、政策文件、财政预决算、民生实事项目等各类信息。</w:t>
      </w:r>
    </w:p>
    <w:p w14:paraId="3340C7E4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2"/>
          <w:sz w:val="32"/>
          <w:szCs w:val="32"/>
          <w:shd w:val="clear" w:color="auto" w:fill="FFFFFF"/>
        </w:rPr>
        <w:t>（三）拓展公开渠道，优化服务体验。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充分发挥乡便民服务中心、各村党群服务中心的线下窗口作用，摆放办事指南、政策汇编等资料，为前来办事的群众提供直接的信息服务与咨询解答，线上线下融合的服务模式初步形成。</w:t>
      </w:r>
    </w:p>
    <w:p w14:paraId="4A71F29E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napToGrid w:val="0"/>
          <w:kern w:val="2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35C0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 w14:paraId="4905C98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第二十条第（一）项</w:t>
            </w:r>
          </w:p>
        </w:tc>
      </w:tr>
      <w:tr w14:paraId="47A6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38C29A7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4D6EBB1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本年制发件数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1D6FFD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本年废止件数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75F843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现行有效件数</w:t>
            </w:r>
          </w:p>
        </w:tc>
      </w:tr>
      <w:tr w14:paraId="68C3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5E6169D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规章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47C40E5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734471A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13DA974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001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04F24BB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行政规范性文件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1A3D5C4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2F4EE2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2145769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C74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 w14:paraId="281D00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第二十条第（五）项</w:t>
            </w:r>
          </w:p>
        </w:tc>
      </w:tr>
      <w:tr w14:paraId="58D2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6C4AA0E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2144CC6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 w14:paraId="197D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48464B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行政许可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7673542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30B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 w14:paraId="6C51BA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第二十条第（六）项</w:t>
            </w:r>
          </w:p>
        </w:tc>
      </w:tr>
      <w:tr w14:paraId="033A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408F5D6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600E572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 w14:paraId="0098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475D93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行政处罚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5F4B46C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A2C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2CA873E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行政强制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292793F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4A5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 w14:paraId="53530F4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第二十条第（八）项</w:t>
            </w:r>
          </w:p>
        </w:tc>
      </w:tr>
      <w:tr w14:paraId="5D19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2BAED0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5599CCA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本年收费金额（单位：万元）</w:t>
            </w:r>
          </w:p>
        </w:tc>
      </w:tr>
      <w:tr w14:paraId="089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74F63CE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行政事业性收费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663806C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C959B3D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napToGrid w:val="0"/>
          <w:kern w:val="2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858"/>
        <w:gridCol w:w="3023"/>
        <w:gridCol w:w="641"/>
        <w:gridCol w:w="641"/>
        <w:gridCol w:w="641"/>
        <w:gridCol w:w="641"/>
        <w:gridCol w:w="641"/>
        <w:gridCol w:w="641"/>
        <w:gridCol w:w="641"/>
      </w:tblGrid>
      <w:tr w14:paraId="1289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restart"/>
            <w:tcMar>
              <w:left w:w="28" w:type="dxa"/>
              <w:right w:w="33" w:type="dxa"/>
            </w:tcMar>
            <w:vAlign w:val="center"/>
          </w:tcPr>
          <w:p w14:paraId="420971D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87" w:type="dxa"/>
            <w:gridSpan w:val="7"/>
            <w:tcMar>
              <w:left w:w="28" w:type="dxa"/>
              <w:right w:w="33" w:type="dxa"/>
            </w:tcMar>
            <w:vAlign w:val="center"/>
          </w:tcPr>
          <w:p w14:paraId="22A92B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申请人情况</w:t>
            </w:r>
          </w:p>
        </w:tc>
      </w:tr>
      <w:tr w14:paraId="10A4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tcMar>
              <w:left w:w="28" w:type="dxa"/>
              <w:right w:w="33" w:type="dxa"/>
            </w:tcMar>
            <w:vAlign w:val="center"/>
          </w:tcPr>
          <w:p w14:paraId="22378B8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3F98DE2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205" w:type="dxa"/>
            <w:gridSpan w:val="5"/>
            <w:tcMar>
              <w:left w:w="28" w:type="dxa"/>
              <w:right w:w="33" w:type="dxa"/>
            </w:tcMar>
            <w:vAlign w:val="center"/>
          </w:tcPr>
          <w:p w14:paraId="4FFF37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641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3D7B0AE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 w14:paraId="2B3F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tcMar>
              <w:left w:w="28" w:type="dxa"/>
              <w:right w:w="33" w:type="dxa"/>
            </w:tcMar>
            <w:vAlign w:val="center"/>
          </w:tcPr>
          <w:p w14:paraId="72B0464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41220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E46C4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商业</w:t>
            </w:r>
          </w:p>
          <w:p w14:paraId="4E81358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C99F09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科研</w:t>
            </w:r>
          </w:p>
          <w:p w14:paraId="20DB925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48C731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42BD96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9B0CC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641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26D56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</w:p>
        </w:tc>
      </w:tr>
      <w:tr w14:paraId="1170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tcMar>
              <w:left w:w="28" w:type="dxa"/>
              <w:right w:w="33" w:type="dxa"/>
            </w:tcMar>
            <w:vAlign w:val="center"/>
          </w:tcPr>
          <w:p w14:paraId="5AC9B769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C68E09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F3679B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E1D58D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8B2E74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B74C58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0953A4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top"/>
          </w:tcPr>
          <w:p w14:paraId="1224794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4C0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tcMar>
              <w:left w:w="28" w:type="dxa"/>
              <w:right w:w="33" w:type="dxa"/>
            </w:tcMar>
            <w:vAlign w:val="center"/>
          </w:tcPr>
          <w:p w14:paraId="682CCF11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DEF91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8B3F8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11B92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D37B60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7BDE9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FAF2E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top"/>
          </w:tcPr>
          <w:p w14:paraId="23673B1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06B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6552FE1D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81" w:type="dxa"/>
            <w:gridSpan w:val="2"/>
            <w:tcMar>
              <w:left w:w="28" w:type="dxa"/>
              <w:right w:w="33" w:type="dxa"/>
            </w:tcMar>
            <w:vAlign w:val="center"/>
          </w:tcPr>
          <w:p w14:paraId="721FE91C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3690F5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8BDD60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01E425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3A7D79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F273A5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F7C0D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top"/>
          </w:tcPr>
          <w:p w14:paraId="73F50AE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42B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0A534C4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tcMar>
              <w:left w:w="28" w:type="dxa"/>
              <w:right w:w="33" w:type="dxa"/>
            </w:tcMar>
            <w:vAlign w:val="center"/>
          </w:tcPr>
          <w:p w14:paraId="65D9514D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5DBF6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3E675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555FA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9175D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3AD48C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D28FC4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F5253B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E85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9F7C81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4E02569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58FE5D49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6E7D5A3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10723DA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011918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33E37AC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DDB4A4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2FD411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top"/>
          </w:tcPr>
          <w:p w14:paraId="460B2C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14D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D135E8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BB27A7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7F95D7C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63BBBD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6E6698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33E9855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3BA1A67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DA8D82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8B14E3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top"/>
          </w:tcPr>
          <w:p w14:paraId="43D8321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C30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9BF70D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BA03A3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0C4E2D6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3.危及</w:t>
            </w: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eastAsia="zh-CN" w:bidi="ar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三安全一稳定</w:t>
            </w: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eastAsia="zh-CN" w:bidi="ar"/>
              </w:rPr>
              <w:t>”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3BD45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6DE5CE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7DE581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319AF8A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3A17FE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5F191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top"/>
          </w:tcPr>
          <w:p w14:paraId="11F520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CBD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5C22BE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DC7147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17FF3CE9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2E8357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6E98E0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797F4A9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366C22F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5EF0F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318C2A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3240A33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D66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53BCDE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05378A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4C758B74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32CC3B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D345F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A67A32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19C9E2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51D616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1F7E06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top"/>
          </w:tcPr>
          <w:p w14:paraId="33CB65A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2E4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32BC249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59AE3A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4D5BCF7D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3B2EA6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444003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5185A2B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0185B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7C9A0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792DD65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top"/>
          </w:tcPr>
          <w:p w14:paraId="5C68AF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DC0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0104B7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EC54DE9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5C6CF09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5E1970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74BE119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5225A50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1508967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971F36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6DE114E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top"/>
          </w:tcPr>
          <w:p w14:paraId="31AFBD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45B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4891A7D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9ECCB45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7F9B85E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116F982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79CF051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355D3D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3354CD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98EC46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72FEF1E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66871F9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9916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7FEA3A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247A6D6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229C144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34E1F74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700A1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2894D3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6A0578B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E0B5DE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660F0B9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top"/>
          </w:tcPr>
          <w:p w14:paraId="7DB889E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B7C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B66BB11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94FE4E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1E7B7ED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75E1AEB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22B947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1B63A4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23D7AE7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6B3264C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ECFA5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top"/>
          </w:tcPr>
          <w:p w14:paraId="6AD04F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51C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AC19F41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0223F7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1A88EC61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1BC0274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705D83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5835F98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54ECE0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7B8B656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7EED8A8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top"/>
          </w:tcPr>
          <w:p w14:paraId="10497D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F6C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669BD15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2092E19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622D6945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0E954C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64A39A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E7A286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820C06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5990B6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650D7AD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3CDF0DF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A51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81FF14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B9351E4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0FB7F23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1C7FD2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2AD45C6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1ADE46A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3BBABD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296C1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250F5D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top"/>
          </w:tcPr>
          <w:p w14:paraId="188BF2F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E65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458085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E271224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1DBCB0A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19A8BF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55D59E9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28AA506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DA411D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11D0E1D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2D86DD0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top"/>
          </w:tcPr>
          <w:p w14:paraId="54B0A1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0E7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B1D89A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2EC0BF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top"/>
          </w:tcPr>
          <w:p w14:paraId="0ADC2D5E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53F27E0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786C4AE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B34106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11F9EBA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6A3E35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2079E92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top"/>
          </w:tcPr>
          <w:p w14:paraId="14DABDF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482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696B3AD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BA34351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 w14:paraId="03AD640D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31700D4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1E5063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C4DF71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478C68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415A0D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02C89E0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28" w:type="dxa"/>
              <w:right w:w="33" w:type="dxa"/>
            </w:tcMar>
            <w:vAlign w:val="center"/>
          </w:tcPr>
          <w:p w14:paraId="679A3F9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0AA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C01D04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1C1E4ED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 w14:paraId="654C1AD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1BA1B7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BE3C4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F9ADDE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2E50C5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4D748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6BFFB0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15E091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219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AAA781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672E27EE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 w14:paraId="140CB69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E8977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E1225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6A8E79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2791C1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AF4B70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F5E15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74369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F24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9A9185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B548EF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 w14:paraId="78F46FB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35AE04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E3AA02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5758A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AE7FD8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A17514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4435F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top"/>
          </w:tcPr>
          <w:p w14:paraId="451E07C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963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2FFFA8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tcMar>
              <w:left w:w="28" w:type="dxa"/>
              <w:right w:w="33" w:type="dxa"/>
            </w:tcMar>
            <w:vAlign w:val="center"/>
          </w:tcPr>
          <w:p w14:paraId="23FC8365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223DFA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EA9904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074FC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E2ECFB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F5B43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9508C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top"/>
          </w:tcPr>
          <w:p w14:paraId="0123EE2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B79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tcMar>
              <w:left w:w="28" w:type="dxa"/>
              <w:right w:w="33" w:type="dxa"/>
            </w:tcMar>
            <w:vAlign w:val="center"/>
          </w:tcPr>
          <w:p w14:paraId="2A08BFA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22B648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967799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4211F6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B0D60E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15D94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3A3224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top"/>
          </w:tcPr>
          <w:p w14:paraId="58954BF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95CFA93">
      <w:pPr>
        <w:shd w:val="clear" w:color="auto" w:fill="FFFFFF"/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463564E9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napToGrid w:val="0"/>
          <w:kern w:val="2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28B4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24" w:type="dxa"/>
            <w:gridSpan w:val="5"/>
            <w:tcMar>
              <w:left w:w="28" w:type="dxa"/>
              <w:right w:w="33" w:type="dxa"/>
            </w:tcMar>
            <w:vAlign w:val="center"/>
          </w:tcPr>
          <w:p w14:paraId="3AFC1C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6048" w:type="dxa"/>
            <w:gridSpan w:val="10"/>
            <w:tcMar>
              <w:left w:w="28" w:type="dxa"/>
              <w:right w:w="33" w:type="dxa"/>
            </w:tcMar>
            <w:vAlign w:val="center"/>
          </w:tcPr>
          <w:p w14:paraId="3C7DDB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行政诉讼</w:t>
            </w:r>
          </w:p>
        </w:tc>
      </w:tr>
      <w:tr w14:paraId="5E97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39CDF21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05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25C5151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结果</w:t>
            </w:r>
          </w:p>
          <w:p w14:paraId="53590B2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5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23B5D5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其他</w:t>
            </w:r>
          </w:p>
          <w:p w14:paraId="1BE92A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05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5D2DE58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尚未</w:t>
            </w:r>
          </w:p>
          <w:p w14:paraId="5CFDD08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04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3FA2E8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23" w:type="dxa"/>
            <w:gridSpan w:val="5"/>
            <w:tcMar>
              <w:left w:w="28" w:type="dxa"/>
              <w:right w:w="33" w:type="dxa"/>
            </w:tcMar>
            <w:vAlign w:val="center"/>
          </w:tcPr>
          <w:p w14:paraId="7C3EB8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025" w:type="dxa"/>
            <w:gridSpan w:val="5"/>
            <w:tcMar>
              <w:left w:w="28" w:type="dxa"/>
              <w:right w:w="33" w:type="dxa"/>
            </w:tcMar>
            <w:vAlign w:val="center"/>
          </w:tcPr>
          <w:p w14:paraId="5A3C8C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复议后起诉</w:t>
            </w:r>
          </w:p>
        </w:tc>
      </w:tr>
      <w:tr w14:paraId="11A6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0095BC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605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5B0A3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605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284627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605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CC62D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C447F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 w14:paraId="23CFBE9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结果</w:t>
            </w:r>
          </w:p>
          <w:p w14:paraId="0EC2ECA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 w14:paraId="6DE653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结果</w:t>
            </w:r>
          </w:p>
          <w:p w14:paraId="53AC5E7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7912235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其他</w:t>
            </w:r>
          </w:p>
          <w:p w14:paraId="128BB5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5E8EACF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尚未</w:t>
            </w:r>
          </w:p>
          <w:p w14:paraId="463096A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782150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639B534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结果</w:t>
            </w:r>
          </w:p>
          <w:p w14:paraId="051FFB5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70F17E9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结果</w:t>
            </w:r>
          </w:p>
          <w:p w14:paraId="50F23D8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273909C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其他</w:t>
            </w:r>
          </w:p>
          <w:p w14:paraId="6A854AB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2876B80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尚未</w:t>
            </w:r>
          </w:p>
          <w:p w14:paraId="3BFD27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3E50FD2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 w14:paraId="6934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5796BE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24EC65E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690B835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27FCDFB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 w14:paraId="3379890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 w14:paraId="7FBCE9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left w:w="28" w:type="dxa"/>
              <w:right w:w="33" w:type="dxa"/>
            </w:tcMar>
            <w:vAlign w:val="center"/>
          </w:tcPr>
          <w:p w14:paraId="0EF34AB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4DE47A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1E59960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00A6D3E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7B1C257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24926E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0777FB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238241E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left w:w="28" w:type="dxa"/>
              <w:right w:w="33" w:type="dxa"/>
            </w:tcMar>
            <w:vAlign w:val="center"/>
          </w:tcPr>
          <w:p w14:paraId="0722B54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0DD5895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napToGrid w:val="0"/>
          <w:kern w:val="2"/>
          <w:sz w:val="32"/>
          <w:szCs w:val="32"/>
          <w:shd w:val="clear" w:color="auto" w:fill="FFFFFF"/>
        </w:rPr>
        <w:t>存在的主要问题及改进情况</w:t>
      </w:r>
    </w:p>
    <w:p w14:paraId="64037C3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在肯定成绩的同时，我们也清醒地认识到，对标上级的高标准要求和人民群众的新期待，我乡的政府信息公开工作仍存在一些短板与不足。</w:t>
      </w:r>
    </w:p>
    <w:p w14:paraId="000D8067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2"/>
          <w:sz w:val="32"/>
          <w:szCs w:val="32"/>
          <w:shd w:val="clear" w:color="auto" w:fill="FFFFFF"/>
        </w:rPr>
        <w:t>（一）存在的主要问题</w:t>
      </w:r>
    </w:p>
    <w:p w14:paraId="2FAB5BD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公开内容的深度和实用性有待加强。部分信息公开仍停留在结果告知层面，对重大决策的背景依据、形成过程及政策执行中的关键数据、效果评估等信息公开不够充分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shd w:val="clear" w:color="auto" w:fill="FFFFFF"/>
        </w:rPr>
        <w:t>政策解读的形式和效果有待提升。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政策文件的解读多以转载上级解读或简单的文字说明为主，运用图表、动画等群众易于理解的形式不足，导致部分政策传播效果不佳。</w:t>
      </w:r>
      <w:r>
        <w:rPr>
          <w:rFonts w:hint="default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shd w:val="clear" w:color="auto" w:fill="FFFFFF"/>
        </w:rPr>
        <w:t>平台互动功能和公众参与度有待增强。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现有信息公开平台的功能仍以单向信息发布为主，缺乏有效的政民互动模块。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71B11AA2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kern w:val="2"/>
          <w:sz w:val="32"/>
          <w:szCs w:val="32"/>
          <w:shd w:val="clear" w:color="auto" w:fill="FFFFFF"/>
        </w:rPr>
        <w:t>（二）改进措施</w:t>
      </w:r>
    </w:p>
    <w:p w14:paraId="7B80B5D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shd w:val="clear" w:color="auto" w:fill="FFFFFF"/>
        </w:rPr>
        <w:t>深化重点领域公开，推动从“结果公开”向“过程公开”延伸。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制定重点领域信息公开清单，明确乡村振兴资金使用、民生项目实施、生态环境保护等领域的过程信息发布要求。</w:t>
      </w:r>
      <w:r>
        <w:rPr>
          <w:rFonts w:hint="default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shd w:val="clear" w:color="auto" w:fill="FFFFFF"/>
        </w:rPr>
        <w:t>完善互动回应机制，构建政民沟通“连心桥”。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结合领导干部接访下访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工作，将政策宣讲与现场答疑常态化，变被动应答为主动沟通，切实提升政府信息公开的实效性和公众获得感。</w:t>
      </w:r>
    </w:p>
    <w:p w14:paraId="5BBB69DD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napToGrid w:val="0"/>
          <w:kern w:val="2"/>
          <w:sz w:val="32"/>
          <w:szCs w:val="32"/>
          <w:shd w:val="clear" w:color="auto" w:fill="FFFFFF"/>
        </w:rPr>
        <w:t>六、其他需要报告的事项</w:t>
      </w:r>
    </w:p>
    <w:p w14:paraId="028BA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无</w:t>
      </w:r>
    </w:p>
    <w:p w14:paraId="53A907F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</w:pPr>
    </w:p>
    <w:p w14:paraId="7A6EB2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 xml:space="preserve">                               蒲芦瑶族乡人民政府</w:t>
      </w:r>
    </w:p>
    <w:p w14:paraId="3B59E2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 xml:space="preserve">                                 2026年1月9日 </w:t>
      </w:r>
    </w:p>
    <w:p w14:paraId="21C7D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785" w:leftChars="310" w:right="0" w:rightChars="0" w:hanging="1134" w:hangingChars="350"/>
        <w:textAlignment w:val="auto"/>
        <w:rPr>
          <w:rFonts w:hint="default" w:ascii="Times New Roman" w:hAnsi="Times New Roman" w:eastAsia="方正仿宋_GBK" w:cs="Times New Roman"/>
          <w:color w:val="000000"/>
          <w:spacing w:val="2"/>
          <w:kern w:val="2"/>
          <w:sz w:val="32"/>
          <w:szCs w:val="32"/>
          <w:highlight w:val="none"/>
          <w:lang w:val="en-US" w:eastAsia="zh-CN" w:bidi="ar-SA"/>
        </w:rPr>
      </w:pPr>
    </w:p>
    <w:p w14:paraId="5CF48D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928" w:right="1587" w:bottom="1814" w:left="1474" w:header="851" w:footer="1361" w:gutter="0"/>
      <w:pgNumType w:fmt="decimal"/>
      <w:cols w:space="720" w:num="1"/>
      <w:titlePg/>
      <w:docGrid w:type="linesAndChar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E77CA3-079A-4379-A0AA-FC7B70FB8F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645B9E-DD86-4B93-9B17-2F95490D53A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ED16A0-B172-4CA4-8008-C33043482D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068286A-9A4E-465E-9F28-CFF2AE48861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9F58A3F-2747-4344-A5D9-39215A9681DD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6" w:fontKey="{6D1CD7F4-2D5D-4D7F-A1E9-2789E5CD22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561561D2-5ADB-4F6D-8BB0-798BADF0F8D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E1C8087F-FDDD-43D1-9655-3B3EE665B6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DAA74">
    <w:pPr>
      <w:pStyle w:val="3"/>
      <w:tabs>
        <w:tab w:val="left" w:pos="7843"/>
        <w:tab w:val="clear" w:pos="4153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A78852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Cl9Y1w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78852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BDEB6">
    <w:pPr>
      <w:pStyle w:val="4"/>
      <w:pBdr>
        <w:bottom w:val="none" w:color="auto" w:sz="0" w:space="0"/>
      </w:pBdr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2B3E35E">
                          <w:r>
                            <w:t>ImpTraceLabel=PD94bWwgdmVyc2lvbj0nMS4wJyBlbmNvZGluZz0nVVRGLTgnPz48dHJhY2U+PGNvbnRlbnQ+PC9jb250ZW50PjxhY2NvdW50PmF2ejR6bnFrdHVxYmpmaTlodHA1bTE8L2FjY291bnQ+PG1hY2hpbmVDb2RlPkFiY2RlZmdoaWprbG1uc2xfMTIzPC9tYWNoaW5lQ29kZT48dGltZT4yMDI1LTEyLTIzIDExOjA1OjIzPC90aW1lPjxzeXN0ZW0+TUI8c3lzdGVtPjwvdHJhY2U+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6Kh+bs0AAAD/AAAADwAAAAAA&#10;AAABACAAAAAiAAAAZHJzL2Rvd25yZXYueG1sUEsBAhQAFAAAAAgAh07iQF6cgVmsAQAATgMAAA4A&#10;AAAAAAAAAQAgAAAAHAEAAGRycy9lMm9Eb2MueG1sUEsFBgAAAAAGAAYAWQEAADo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32B3E35E">
                    <w:r>
                      <w:t>ImpTraceLabel=PD94bWwgdmVyc2lvbj0nMS4wJyBlbmNvZGluZz0nVVRGLTgnPz48dHJhY2U+PGNvbnRlbnQ+PC9jb250ZW50PjxhY2NvdW50PmF2ejR6bnFrdHVxYmpmaTlodHA1bTE8L2FjY291bnQ+PG1hY2hpbmVDb2RlPkFiY2RlZmdoaWprbG1uc2xfMTIzPC9tYWNoaW5lQ29kZT48dGltZT4yMDI1LTEyLTIzIDExOjA1OjIz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ED748"/>
    <w:multiLevelType w:val="singleLevel"/>
    <w:tmpl w:val="96DED74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32679"/>
    <w:rsid w:val="0A650C83"/>
    <w:rsid w:val="0FA31024"/>
    <w:rsid w:val="136523AC"/>
    <w:rsid w:val="16FE2244"/>
    <w:rsid w:val="18A922AD"/>
    <w:rsid w:val="1A554870"/>
    <w:rsid w:val="1DD25499"/>
    <w:rsid w:val="247C6E9E"/>
    <w:rsid w:val="249B154A"/>
    <w:rsid w:val="25A91F14"/>
    <w:rsid w:val="34F66050"/>
    <w:rsid w:val="37EA43F2"/>
    <w:rsid w:val="3B0532F1"/>
    <w:rsid w:val="3D65451B"/>
    <w:rsid w:val="45617574"/>
    <w:rsid w:val="464F65A7"/>
    <w:rsid w:val="4D5D520F"/>
    <w:rsid w:val="4D9E7587"/>
    <w:rsid w:val="4EF80DAD"/>
    <w:rsid w:val="51732679"/>
    <w:rsid w:val="62D01BCD"/>
    <w:rsid w:val="761F0F2B"/>
    <w:rsid w:val="77244524"/>
    <w:rsid w:val="794447BA"/>
    <w:rsid w:val="7F73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荔浦县</Company>
  <Pages>5</Pages>
  <Words>1054</Words>
  <Characters>1079</Characters>
  <Lines>0</Lines>
  <Paragraphs>0</Paragraphs>
  <TotalTime>19</TotalTime>
  <ScaleCrop>false</ScaleCrop>
  <LinksUpToDate>false</LinksUpToDate>
  <CharactersWithSpaces>1079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2025-12-24T08:56:00Z</dcterms:created>
  <dc:creator>Administrator</dc:creator>
  <cp:lastModifiedBy>潘潘</cp:lastModifiedBy>
  <dcterms:modified xsi:type="dcterms:W3CDTF">2026-01-09T06:55:39Z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eyJoZGlkIjoiNzM3ZmNmYmQ1OTI2MDgyNzdmMzBlMzgwYWU0NGRiODMiLCJ1c2VySWQiOiI3NTA1NzczODIifQ==</vt:lpwstr>
  </property>
  <property fmtid="{D5CDD505-2E9C-101B-9397-08002B2CF9AE}" pid="4" name="ICV">
    <vt:lpwstr>3A5BC64E68304658BF6D67ACB60AFF04_12</vt:lpwstr>
  </property>
</Properties>
</file>