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附件1：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59705" cy="7112000"/>
            <wp:effectExtent l="0" t="0" r="17145" b="12700"/>
            <wp:docPr id="2" name="图片 2" descr="小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小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仿宋_GB2312" w:cs="Nimbus Roman No9 L"/>
          <w:sz w:val="32"/>
          <w:szCs w:val="32"/>
          <w:lang w:eastAsia="zh-CN"/>
        </w:rPr>
        <w:t>附件</w:t>
      </w:r>
      <w:r>
        <w:rPr>
          <w:rFonts w:hint="eastAsia" w:ascii="Nimbus Roman No9 L" w:hAnsi="Nimbus Roman No9 L" w:eastAsia="仿宋_GB2312" w:cs="Nimbus Roman No9 L"/>
          <w:sz w:val="32"/>
          <w:szCs w:val="32"/>
          <w:lang w:val="en-US" w:eastAsia="zh-CN"/>
        </w:rPr>
        <w:t>2</w:t>
      </w:r>
      <w:r>
        <w:rPr>
          <w:rFonts w:hint="eastAsia" w:ascii="Nimbus Roman No9 L" w:hAnsi="Nimbus Roman No9 L" w:eastAsia="仿宋_GB2312" w:cs="Nimbus Roman No9 L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52"/>
          <w:szCs w:val="52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52"/>
          <w:szCs w:val="52"/>
          <w:lang w:eastAsia="zh-CN"/>
        </w:rPr>
        <w:t>民意征集系统使用指南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为深入推进食品安全“你点我检、服务惠民生”活动，切实增强人民群众</w:t>
      </w:r>
      <w:r>
        <w:rPr>
          <w:rFonts w:hint="eastAsia" w:ascii="Nimbus Roman No9 L" w:hAnsi="Nimbus Roman No9 L" w:eastAsia="仿宋_GB2312" w:cs="Nimbus Roman No9 L"/>
          <w:sz w:val="32"/>
          <w:szCs w:val="32"/>
          <w:lang w:eastAsia="zh-CN"/>
        </w:rPr>
        <w:t>对食品安全的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获得感、幸福感、安全感，</w:t>
      </w:r>
      <w:r>
        <w:rPr>
          <w:rFonts w:hint="eastAsia" w:ascii="Nimbus Roman No9 L" w:hAnsi="Nimbus Roman No9 L" w:eastAsia="仿宋_GB2312" w:cs="Nimbus Roman No9 L"/>
          <w:sz w:val="32"/>
          <w:szCs w:val="32"/>
          <w:lang w:eastAsia="zh-CN"/>
        </w:rPr>
        <w:t>加大民意征集系统的推广力度，让更多的群众参与进来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，现将系统使用有关说明梳理如下：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使用微信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/支付宝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扫码“你点我检”民意征集系统二维码，若为手机保存图片则长按图片识别二维码进入系统</w:t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3239770" cy="3239770"/>
            <wp:effectExtent l="0" t="0" r="17780" b="17780"/>
            <wp:docPr id="1" name="图片 1" descr="4e5b2ae2182b5d439d61984186c9df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e5b2ae2182b5d439d61984186c9df6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进入系统前需“允许获取位置权限”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1163320</wp:posOffset>
                </wp:positionV>
                <wp:extent cx="1353185" cy="514350"/>
                <wp:effectExtent l="38100" t="38100" r="56515" b="3810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70960" y="8756650"/>
                          <a:ext cx="1353185" cy="514350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06.55pt;margin-top:91.6pt;height:40.5pt;width:106.55pt;z-index:251659264;v-text-anchor:middle;mso-width-relative:page;mso-height-relative:page;" filled="f" stroked="t" coordsize="21600,21600" arcsize="0.166666666666667" o:gfxdata="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BYAAABkcnMvUEsBAhQAFAAAAAgAh07iQEgxX+7ZAAAACwEA&#10;AA8AAAAAAAAAAQAgAAAAOAAAAGRycy9kb3ducmV2LnhtbFBLAQIUABQAAAAIAIdO4kDpAfHmdQIA&#10;AKMEAAAOAAAAAAAAAAEAIAAAAD4BAABkcnMvZTJvRG9jLnhtbFBLBQYAAAAABgAGAFkBAAAlBgAA&#10;AAA=&#10;">
                <v:fill on="f" focussize="0,0"/>
                <v:stroke weight="6pt" color="#FF0000 [24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3352800" cy="1656080"/>
            <wp:effectExtent l="0" t="0" r="0" b="1270"/>
            <wp:docPr id="3" name="图片 3" descr="5116bc601890056ab071730e26a7720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116bc601890056ab071730e26a7720"/>
                    <pic:cNvPicPr>
                      <a:picLocks noChangeAspect="true"/>
                    </pic:cNvPicPr>
                  </pic:nvPicPr>
                  <pic:blipFill>
                    <a:blip r:embed="rId6"/>
                    <a:srcRect t="41011" b="36527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进入系统后热门问卷链接有三条（一般为区局问卷两条，桂林市问卷一条），顺序不固定，需提醒扫码填写的群众点击“桂林市”问卷进行填写。否则桂林市局后台统计不到所填问卷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1165860</wp:posOffset>
                </wp:positionV>
                <wp:extent cx="2113915" cy="438785"/>
                <wp:effectExtent l="38100" t="38100" r="38735" b="5651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915" cy="438785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6.55pt;margin-top:91.8pt;height:34.55pt;width:166.45pt;z-index:251660288;v-text-anchor:middle;mso-width-relative:page;mso-height-relative:page;" filled="f" stroked="t" coordsize="21600,21600" arcsize="0.166666666666667" o:gfxdata="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FgAAAGRycy9QSwECFAAUAAAACACHTuJAQo0qTtkAAAALAQAADwAAAAAAAAABACAA&#10;AAA4AAAAZHJzL2Rvd25yZXYueG1sUEsBAhQAFAAAAAgAh07iQOKm1VdoAgAAlwQAAA4AAAAAAAAA&#10;AQAgAAAAPgEAAGRycy9lMm9Eb2MueG1sUEsFBgAAAAAGAAYAWQEAABgGAAAAAA==&#10;">
                <v:fill on="f" focussize="0,0"/>
                <v:stroke weight="6pt" color="#FF0000 [24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2412365" cy="3599815"/>
            <wp:effectExtent l="0" t="0" r="6985" b="635"/>
            <wp:docPr id="6" name="图片 6" descr="417a7cb651537875d8cd0b47b2f409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17a7cb651537875d8cd0b47b2f4099"/>
                    <pic:cNvPicPr>
                      <a:picLocks noChangeAspect="true"/>
                    </pic:cNvPicPr>
                  </pic:nvPicPr>
                  <pic:blipFill>
                    <a:blip r:embed="rId7"/>
                    <a:srcRect t="32179"/>
                    <a:stretch>
                      <a:fillRect/>
                    </a:stretch>
                  </pic:blipFill>
                  <pic:spPr>
                    <a:xfrm>
                      <a:off x="0" y="0"/>
                      <a:ext cx="241236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四、问卷包含选择题与主观题，包括食品品种、经营场所、检验项目及相关建议，关心什么就勾选哪一项，选择题篇幅有限，若关心的类别未在选择题中，可在主观题中说明。最后点击提交，完成此次问卷。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3594100</wp:posOffset>
                </wp:positionH>
                <wp:positionV relativeFrom="paragraph">
                  <wp:posOffset>3417570</wp:posOffset>
                </wp:positionV>
                <wp:extent cx="1448435" cy="438785"/>
                <wp:effectExtent l="13970" t="13970" r="23495" b="2349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435" cy="43878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3pt;margin-top:269.1pt;height:34.55pt;width:114.05pt;z-index:251666432;v-text-anchor:middle;mso-width-relative:page;mso-height-relative:page;" filled="f" stroked="t" coordsize="21600,21600" arcsize="0.166666666666667" o:gfxdata="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WAAAAZHJzL1BLAQIUABQAAAAIAIdO4kAnAhwO2gAAAAsBAAAPAAAAAAAAAAEA&#10;IAAAADgAAABkcnMvZG93bnJldi54bWxQSwECFAAUAAAACACHTuJAaW8YFmkCAACZBAAADgAAAAAA&#10;AAABACAAAAA/AQAAZHJzL2Uyb0RvYy54bWxQSwUGAAAAAAYABgBZAQAAGgYAAAAA&#10;">
                <v:fill on="f" focussize="0,0"/>
                <v:stroke weight="2.25pt" color="#00B050 [24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3546475</wp:posOffset>
                </wp:positionH>
                <wp:positionV relativeFrom="paragraph">
                  <wp:posOffset>2674620</wp:posOffset>
                </wp:positionV>
                <wp:extent cx="1448435" cy="438785"/>
                <wp:effectExtent l="13970" t="13970" r="23495" b="23495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435" cy="43878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25pt;margin-top:210.6pt;height:34.55pt;width:114.05pt;z-index:251665408;v-text-anchor:middle;mso-width-relative:page;mso-height-relative:page;" filled="f" stroked="t" coordsize="21600,21600" arcsize="0.166666666666667" o:gfxdata="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BYAAABkcnMvUEsBAhQAFAAAAAgAh07iQD/MUW3ZAAAACwEAAA8AAAAAAAAAAQAgAAAA&#10;OAAAAGRycy9kb3ducmV2LnhtbFBLAQIUABQAAAAIAIdO4kD9G//PZgIAAJkEAAAOAAAAAAAAAAEA&#10;IAAAAD4BAABkcnMvZTJvRG9jLnhtbFBLBQYAAAAABgAGAFkBAAAWBgAAAAA=&#10;">
                <v:fill on="f" focussize="0,0"/>
                <v:stroke weight="2.25pt" color="#FF0000 [24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3508375</wp:posOffset>
                </wp:positionH>
                <wp:positionV relativeFrom="paragraph">
                  <wp:posOffset>1998345</wp:posOffset>
                </wp:positionV>
                <wp:extent cx="1448435" cy="438785"/>
                <wp:effectExtent l="13970" t="13970" r="23495" b="2349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435" cy="43878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6.25pt;margin-top:157.35pt;height:34.55pt;width:114.05pt;z-index:251664384;v-text-anchor:middle;mso-width-relative:page;mso-height-relative:page;" filled="f" stroked="t" coordsize="21600,21600" arcsize="0.166666666666667" o:gfxdata="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WAAAAZHJzL1BLAQIUABQAAAAIAIdO4kBbmIg92QAAAAsBAAAPAAAAAAAAAAEAIAAA&#10;ADgAAABkcnMvZG93bnJldi54bWxQSwECFAAUAAAACACHTuJAfy3+amcCAACZBAAADgAAAAAAAAAB&#10;ACAAAAA+AQAAZHJzL2Uyb0RvYy54bWxQSwUGAAAAAAYABgBZAQAAFwYAAAAA&#10;">
                <v:fill on="f" focussize="0,0"/>
                <v:stroke weight="2.25pt" color="#FF0000 [24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1851025</wp:posOffset>
                </wp:positionH>
                <wp:positionV relativeFrom="paragraph">
                  <wp:posOffset>2893695</wp:posOffset>
                </wp:positionV>
                <wp:extent cx="1448435" cy="438785"/>
                <wp:effectExtent l="13970" t="13970" r="23495" b="2349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435" cy="43878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75pt;margin-top:227.85pt;height:34.55pt;width:114.05pt;z-index:251663360;v-text-anchor:middle;mso-width-relative:page;mso-height-relative:page;" filled="f" stroked="t" coordsize="21600,21600" arcsize="0.166666666666667" o:gfxdata="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WAAAAZHJzL1BLAQIUABQAAAAIAIdO4kC7dTFM2gAAAAsBAAAPAAAAAAAAAAEAIAAA&#10;ADgAAABkcnMvZG93bnJldi54bWxQSwECFAAUAAAACACHTuJAPj0uv2YCAACZBAAADgAAAAAAAAAB&#10;ACAAAAA/AQAAZHJzL2Uyb0RvYy54bWxQSwUGAAAAAAYABgBZAQAAFwYAAAAA&#10;">
                <v:fill on="f" focussize="0,0"/>
                <v:stroke weight="2.25pt" color="#FF0000 [24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512445</wp:posOffset>
                </wp:positionV>
                <wp:extent cx="1448435" cy="438785"/>
                <wp:effectExtent l="13970" t="13970" r="23495" b="2349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435" cy="43878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pt;margin-top:40.35pt;height:34.55pt;width:114.05pt;z-index:251662336;v-text-anchor:middle;mso-width-relative:page;mso-height-relative:page;" filled="f" stroked="t" coordsize="21600,21600" arcsize="0.166666666666667" o:gfxdata="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FgAAAGRycy9QSwECFAAUAAAACACHTuJAd7duA9gAAAAKAQAADwAAAAAAAAABACAAAAA4&#10;AAAAZHJzL2Rvd25yZXYueG1sUEsBAhQAFAAAAAgAh07iQDpGjftmAgAAmQQAAA4AAAAAAAAAAQAg&#10;AAAAPQEAAGRycy9lMm9Eb2MueG1sUEsFBgAAAAAGAAYAWQEAABUGAAAAAA==&#10;">
                <v:fill on="f" focussize="0,0"/>
                <v:stroke weight="2.25pt" color="#FF0000 [24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1064895</wp:posOffset>
                </wp:positionV>
                <wp:extent cx="1200785" cy="438785"/>
                <wp:effectExtent l="13970" t="13970" r="23495" b="2349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785" cy="43878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.75pt;margin-top:83.85pt;height:34.55pt;width:94.55pt;z-index:251661312;v-text-anchor:middle;mso-width-relative:page;mso-height-relative:page;" filled="f" stroked="t" coordsize="21600,21600" arcsize="0.166666666666667" o:gfxdata="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BYAAABkcnMvUEsBAhQAFAAAAAgAh07iQHO+7j/XAAAACQEAAA8AAAAAAAAAAQAgAAAAOAAA&#10;AGRycy9kb3ducmV2LnhtbFBLAQIUABQAAAAIAIdO4kBEA1ekZQIAAJkEAAAOAAAAAAAAAAEAIAAA&#10;ADwBAABkcnMvZTJvRG9jLnhtbFBLBQYAAAAABgAGAFkBAAATBgAAAAA=&#10;">
                <v:fill on="f" focussize="0,0"/>
                <v:stroke weight="2.25pt" color="#FF0000 [24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1718310" cy="3780155"/>
            <wp:effectExtent l="0" t="0" r="15240" b="10795"/>
            <wp:docPr id="8" name="图片 8" descr="7917da1ec8b82290d1a29b2adf7ee7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917da1ec8b82290d1a29b2adf7ee7e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8310" cy="378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1718310" cy="3780155"/>
            <wp:effectExtent l="0" t="0" r="15240" b="10795"/>
            <wp:docPr id="9" name="图片 9" descr="435f9572db1a2d437f31c4091de8dcd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35f9572db1a2d437f31c4091de8dcd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8310" cy="378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1718945" cy="3780155"/>
            <wp:effectExtent l="0" t="0" r="14605" b="10795"/>
            <wp:docPr id="10" name="图片 10" descr="f4fbdf3c131aea3507f95b49640477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f4fbdf3c131aea3507f95b496404778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8945" cy="378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五、同一设备的APP程序可以多次参加同一调查问卷填报，系统只记录最后一次填报的数据。（如上一次填报需修改可再次填报，记录最后一次填报的数据）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同一设备多个APP程序参与同一调查问卷，系统会记录2次填报数据。（同一设备微信、支付宝扫描填写，记录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2次数据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altName w:val="汉仪新人文宋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新人文宋简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70115C"/>
    <w:multiLevelType w:val="singleLevel"/>
    <w:tmpl w:val="BE7011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04A05"/>
    <w:rsid w:val="1590451C"/>
    <w:rsid w:val="1FBB6904"/>
    <w:rsid w:val="23C57A60"/>
    <w:rsid w:val="5A904A05"/>
    <w:rsid w:val="6B530274"/>
    <w:rsid w:val="79807AE3"/>
    <w:rsid w:val="F9C97397"/>
    <w:rsid w:val="FBEBA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394</Words>
  <Characters>408</Characters>
  <Lines>0</Lines>
  <Paragraphs>0</Paragraphs>
  <TotalTime>6</TotalTime>
  <ScaleCrop>false</ScaleCrop>
  <LinksUpToDate>false</LinksUpToDate>
  <CharactersWithSpaces>411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2025-06-04T17:23:00Z</dcterms:created>
  <dc:creator>若水</dc:creator>
  <cp:lastModifiedBy>黎昭红</cp:lastModifiedBy>
  <dcterms:modified xsi:type="dcterms:W3CDTF">2026-03-31T16:49:35Z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B9C2CEEA0377489BA78D8CCF22070D13_13</vt:lpwstr>
  </property>
  <property fmtid="{D5CDD505-2E9C-101B-9397-08002B2CF9AE}" pid="4" name="KSOTemplateDocerSaveRecord">
    <vt:lpwstr>eyJoZGlkIjoiYzc0NWQ2MjE2ZTNiYTk5MGEyMjliOTNjYWY3ODA4MDciLCJ1c2VySWQiOiI1NzgyMjMzMDEifQ==</vt:lpwstr>
  </property>
</Properties>
</file>