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A9AF">
      <w:pPr>
        <w:spacing w:line="59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B5EFDA7">
      <w:pPr>
        <w:spacing w:line="560" w:lineRule="exact"/>
        <w:rPr>
          <w:rFonts w:eastAsia="仿宋_GB2312"/>
          <w:sz w:val="32"/>
          <w:szCs w:val="32"/>
        </w:rPr>
      </w:pPr>
    </w:p>
    <w:p w14:paraId="4C220E31">
      <w:pPr>
        <w:spacing w:line="590" w:lineRule="exact"/>
        <w:jc w:val="center"/>
        <w:rPr>
          <w:rFonts w:ascii="方正小标宋_GBK" w:eastAsia="方正小标宋_GBK" w:hAnsiTheme="majorEastAsia" w:cstheme="majorEastAsia"/>
          <w:b/>
          <w:bCs/>
          <w:sz w:val="44"/>
          <w:szCs w:val="44"/>
        </w:rPr>
      </w:pPr>
      <w:r>
        <w:rPr>
          <w:rFonts w:hint="eastAsia" w:ascii="方正小标宋_GBK" w:eastAsia="方正小标宋_GBK" w:hAnsiTheme="majorEastAsia" w:cstheme="majorEastAsia"/>
          <w:b/>
          <w:bCs/>
          <w:sz w:val="44"/>
          <w:szCs w:val="44"/>
        </w:rPr>
        <w:t>不合格项目的说明</w:t>
      </w:r>
    </w:p>
    <w:p w14:paraId="181A1B7B">
      <w:pPr>
        <w:pStyle w:val="2"/>
      </w:pPr>
    </w:p>
    <w:p w14:paraId="65F8E4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</w:pPr>
    </w:p>
    <w:p w14:paraId="3CEFA2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一、联苯菊酯</w:t>
      </w:r>
    </w:p>
    <w:p w14:paraId="541A3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联苯菊酯是一种杀虫谱广、作用迅速，在土壤中不移动，对环境较为安全，残效期较长的拟除虫菊酯类杀虫剂。具有触杀、胃毒作用，无内吸、熏蒸作用。食用食品一般不会导致联苯菊酯的急性中毒，但长期食用联苯菊酯超标的食品，对人体健康可能有一定影响。《食品安全国家标准 食品中农药最大残留限量》（GB 2763—2021）中规定，联苯菊酯在橙中的最大残留限量值为0.05mg/kg。橙中联苯菊酯残留量超标的原因，可能是为快速控制虫害，加大用药量或未遵守采摘间隔期规定，致使上市销售的产品中残留量超标。</w:t>
      </w:r>
    </w:p>
    <w:sectPr>
      <w:headerReference r:id="rId3" w:type="default"/>
      <w:headerReference r:id="rId4" w:type="even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A339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E25F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WQ2MjE2ZTNiYTk5MGEyMjliOTNjYWY3ODA4MDcifQ=="/>
  </w:docVars>
  <w:rsids>
    <w:rsidRoot w:val="46BC0BD2"/>
    <w:rsid w:val="00005FDB"/>
    <w:rsid w:val="00052A19"/>
    <w:rsid w:val="001623FC"/>
    <w:rsid w:val="00183E61"/>
    <w:rsid w:val="001D627E"/>
    <w:rsid w:val="00227E68"/>
    <w:rsid w:val="002366B6"/>
    <w:rsid w:val="003B5BDA"/>
    <w:rsid w:val="003C4614"/>
    <w:rsid w:val="004356CC"/>
    <w:rsid w:val="004723CD"/>
    <w:rsid w:val="005223A7"/>
    <w:rsid w:val="00533F66"/>
    <w:rsid w:val="00563CEE"/>
    <w:rsid w:val="005D6A1E"/>
    <w:rsid w:val="005F4668"/>
    <w:rsid w:val="00876484"/>
    <w:rsid w:val="008C5B0F"/>
    <w:rsid w:val="008D47C9"/>
    <w:rsid w:val="009309AE"/>
    <w:rsid w:val="00A3086F"/>
    <w:rsid w:val="00A55363"/>
    <w:rsid w:val="00AA0C50"/>
    <w:rsid w:val="00B13227"/>
    <w:rsid w:val="00C975AD"/>
    <w:rsid w:val="00D64535"/>
    <w:rsid w:val="00DB1632"/>
    <w:rsid w:val="00E63546"/>
    <w:rsid w:val="06B33FE5"/>
    <w:rsid w:val="074E5DBA"/>
    <w:rsid w:val="07DE475A"/>
    <w:rsid w:val="088B20B9"/>
    <w:rsid w:val="09FB740E"/>
    <w:rsid w:val="10662627"/>
    <w:rsid w:val="113415FE"/>
    <w:rsid w:val="1A074167"/>
    <w:rsid w:val="1B6D08F0"/>
    <w:rsid w:val="1E4F1794"/>
    <w:rsid w:val="1ED9712D"/>
    <w:rsid w:val="22C12C40"/>
    <w:rsid w:val="257B79F1"/>
    <w:rsid w:val="2B6D56E2"/>
    <w:rsid w:val="2C94684C"/>
    <w:rsid w:val="36495249"/>
    <w:rsid w:val="382F12DA"/>
    <w:rsid w:val="3C0F6D52"/>
    <w:rsid w:val="3F6703BE"/>
    <w:rsid w:val="42EC71F7"/>
    <w:rsid w:val="43A65056"/>
    <w:rsid w:val="46217C1A"/>
    <w:rsid w:val="46BC0BD2"/>
    <w:rsid w:val="4A432FCD"/>
    <w:rsid w:val="4CA60A90"/>
    <w:rsid w:val="4D0B11F8"/>
    <w:rsid w:val="51395001"/>
    <w:rsid w:val="523C29F9"/>
    <w:rsid w:val="55964787"/>
    <w:rsid w:val="582D6EF7"/>
    <w:rsid w:val="5C8E254E"/>
    <w:rsid w:val="5DFA1378"/>
    <w:rsid w:val="612E2287"/>
    <w:rsid w:val="62755F76"/>
    <w:rsid w:val="635E564D"/>
    <w:rsid w:val="661C57B9"/>
    <w:rsid w:val="66F51DE4"/>
    <w:rsid w:val="69666746"/>
    <w:rsid w:val="69B668A0"/>
    <w:rsid w:val="6A6E754F"/>
    <w:rsid w:val="6D9A7225"/>
    <w:rsid w:val="720F7E66"/>
    <w:rsid w:val="7524053F"/>
    <w:rsid w:val="7A046986"/>
    <w:rsid w:val="7AF2435F"/>
    <w:rsid w:val="7D6A1381"/>
    <w:rsid w:val="7DB65721"/>
    <w:rsid w:val="7EF8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333333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paragraph" w:customStyle="1" w:styleId="16">
    <w:name w:val="mt2"/>
    <w:basedOn w:val="1"/>
    <w:autoRedefine/>
    <w:qFormat/>
    <w:uiPriority w:val="0"/>
    <w:pPr>
      <w:spacing w:before="240"/>
      <w:jc w:val="left"/>
    </w:pPr>
    <w:rPr>
      <w:kern w:val="0"/>
    </w:rPr>
  </w:style>
  <w:style w:type="character" w:customStyle="1" w:styleId="17">
    <w:name w:val="bg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1029</Words>
  <Characters>1083</Characters>
  <Lines>8</Lines>
  <Paragraphs>2</Paragraphs>
  <TotalTime>4</TotalTime>
  <ScaleCrop>false</ScaleCrop>
  <LinksUpToDate>false</LinksUpToDate>
  <CharactersWithSpaces>1087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2021-12-29T01:07:00Z</dcterms:created>
  <dc:creator>胡小雲 </dc:creator>
  <cp:lastModifiedBy>若水</cp:lastModifiedBy>
  <cp:lastPrinted>2023-12-15T01:55:00Z</cp:lastPrinted>
  <dcterms:modified xsi:type="dcterms:W3CDTF">2025-03-27T03:35:25Z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254D0FF370334E7F87F0A9FAE6EEDFF0_13</vt:lpwstr>
  </property>
  <property fmtid="{D5CDD505-2E9C-101B-9397-08002B2CF9AE}" pid="4" name="KSOTemplateDocerSaveRecord">
    <vt:lpwstr>eyJoZGlkIjoiYzc0NWQ2MjE2ZTNiYTk5MGEyMjliOTNjYWY3ODA4MDciLCJ1c2VySWQiOiI1NzgyMjMzMDEifQ==</vt:lpwstr>
  </property>
</Properties>
</file>