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75"/>
        <w:gridCol w:w="1100"/>
        <w:gridCol w:w="1025"/>
        <w:gridCol w:w="1300"/>
        <w:gridCol w:w="1213"/>
        <w:gridCol w:w="950"/>
        <w:gridCol w:w="4150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荔浦市企业用工岗位信息收集表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制表单位：荔浦市人力资源和社会保障局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招聘工种(岗位)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招聘对象与条件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薪酬/福利待遇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荔浦裕祥五金制品有限公司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龙口工业电镀区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秦琛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18077356160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45-55岁之间，有责任心，服从公司管理。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（毛坯车间） 下料操作工1名、拉丝工（懂干拉）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有责任心，服从公司管理，有经验者优先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（组装车间） 串夹片工5名、包装工2名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有责任心，服从公司管理，有经验者优先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（电镀车间） 绑挂工6名、进出槽工3名、滚镀锌操作工2名、前处理工1名、杂工1名。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有责任心，服从公司管理，有经验者优先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荔浦裕祥木制品有限公司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荔浦市荔城镇荔桂路二七零工业区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宋小姐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18076784905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静电机手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三年及以上木制品家居管理工作经验，有责任心，服从公司管理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毛坯车间管理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懂特种衣架生产工艺流程，核算及控制生产成本，五年及以上木制品家居管理工作经验，有责任心，服从公司管理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懂数控、有经验者优先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生产副厂长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三年及以上木制品家居管理工作经验，有责任心，服从公司管理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特种衣架技术员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懂调试机台，调衣架模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车间操作工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静电上下挂、毛坯合衣架、打榫、仿型、齐头钻孔打坎等工序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60岁以下，身体健康，无疾病史。有经验者优先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静电上下挂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有责任心，服从公司管理，有经验者优先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齐头钻孔打坎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有责任心，服从公司管理，有经验者优先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合衣架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有责任心，服从公司管理，有经验者优先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齐尾打榫仿型等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有责任心，服从公司管理，有经验者优先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桂林市星达电子营销有限公司荔浦商场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荔浦市荔城镇荔桂路百汇商城首层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阳艳玲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17777346864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家电品牌导购员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1、性别不限，40周岁以下；2、勤奋、性格开朗、有好胜心、能吃苦耐劳、热爱销售工作；3、1年以上销售经验，有家电销售经验者优先。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1、极具竞争力的薪资待遇：底薪+提成+星级奖励；2、入职签订劳动合同，缴纳社保五险；3、丰厚的节日礼品，节假日加班补助等。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荔浦市东方木业制品有限公司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双江镇金牛工业园区8号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18977355899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静电机手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有两年工作经验，爱岗敬业，服从管理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桂林鑫发金属工艺品有限公司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荔城镇龙口工业区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黄年友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13471363880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有三年以上工作经验，有责任心服从公司管理。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4000元-6000元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有三年以上工作经验，有责任心服从公司管理。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4000元-6000元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懂电脑，年龄40岁以下，文化高中以上，有责任心服从公司管理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3500元-4000元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品检员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年龄35岁以下，视力好。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上挂工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能吃苦耐劳，有责任心服从领导安排。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荔浦隆赢食品科技开发有限公司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马岭长水岭工业园1号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罗富松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19151533051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可接受两班倒，身体健康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计件工资，包食宿，夜班有补贴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食品相关专业，负责化验及物料进厂检验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电商主管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有电商从业经验及团队搭建管理经验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现场品管员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大专以上学历，能适应两班倒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仓库管理员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高中学历，熟练使用ERP能适应两班倒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平面设计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大专以上学历，能适应两班倒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机修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电工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大专以上学历，持证上岗，能适应两班倒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生产主管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大专以上学历，HACCP、ISO22000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大专以上学历，注册安全工程师CSE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产品研发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大专以上学历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广西恒丰达供应链管理有限公司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马岭长水岭工业园2号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苏智明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15259672059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初中以上，20--48岁，身体健康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计时工资，包食宿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氨机操作员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有冷库及氨机操作经验</w:t>
            </w: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荔浦福鑫五金制品有限公司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二七零工业园区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宋经理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13788232789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弯衣架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串夹片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用有经验者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计件/保底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跟单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熟悉衣架流程,懂电脑，高中以上，40岁以下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懂电脑,熟悉仓储流程，高中以上，45岁以下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荔浦三叶枫家居制品有限公司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黄寨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邓厂长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13457394488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手砂补土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机砂补土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荔浦三丰家居用品有限公司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荔浦市荔城镇双江岔路口荔桂路边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15277379119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静电上下挂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桂林好好爱家居用品有限公司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马岭镇长水岭工业园区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钱先生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17377391142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串夹片工人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熟手，有经验优先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熟手，有经验优先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荔浦市垣发家居用品有限公司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黄寨工业园区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陈总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13877345266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广西凯思家居用品有限公司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双江镇金牛工业园区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卢燕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18977358108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手砂补土工人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毛坯工人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广西镁泰金属科技有限公司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新坪金鸡坪工业园区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17377370848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品质QC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年龄25-38岁之间，眼睛视力好，服从安排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荔浦华腾日用品有限公司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荔浦市马岭镇合安黄家岭开发区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17776518119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注塑机操作工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荔浦县福兴纸箱厂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荔城镇黄寨工业区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13100533966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年龄40岁以下，手脚灵活, 机械设备操作学习能力强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计件,每月有工龄/岗位/全勤奖励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桂林毛嘉工艺品有限公司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荔城镇黄寨工业园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郑彩霞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18276374808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碰焊工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熟手，吃苦耐劳，服从管理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外贸跟单员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1.性别不限，大专以上学历，英文熟悉，电脑熟练，熟悉外贸跟单相关流程，有相关从业经验者优先。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2.责任感强，工作细心，有较强的吃苦耐劳精神和团队精神，上进心强，有较强的交际应变能力和良好的承压能力。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荔浦新鸿兴多层电子科技有限公司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新坪金鸡坪工业园区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黎小姐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19167878086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年龄35岁以下，视力好，细心，有品质工作经验者优先。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4000-6000，包吃包住、夜班补贴、奖金、中央空调车间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阻焊爆光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年龄35岁以下，身高170cm以上，吃苦耐劳，能适应夜班。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4000-6000，包吃包住、夜班补贴、奖金、中央空调车间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18-45岁，初中以上学历，吃苦耐劳，能适应夜班。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4000-6000，包吃包住、夜班补贴、奖金、中央空调车间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裕祥家居用品有限公司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荔浦市青山镇荔苑龙斗桥屯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罗展宗、吴经理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18689262686、17776282347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生产统计员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工作认真负责，服从安排，从事制造业相关工作者优先。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思维敏捷，具有较强的口头表达能力，一定的公文写作能力，办公软件熟练，能独立制作培训PPT。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有安全员证；大专以上学历；悉知相关法律法规；思维敏锐，沟通能力强。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有质检员工作经验，1年以上同行业岗位工作经验，大专以上学历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业务系统管理员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有良好的沟通能力，熟悉办公软件，业务系统管理，英语四级，有外贸工作经验1-3年者优先。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船务文员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熟悉办公软件，英语四级，有外贸工作经验1-3年者优先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PMC跟单员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英语四级以上，熟悉生产、物控流程，有同岗位经验1年以上。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外贸业务员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英语四级以上，本科学历及以上。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组装车间工人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工作认真负责，服从工作安排，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能吃苦耐劳，能接受加班，有时上夜班工作，有衣架行业工作经验者优先。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户外家具车间工人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工作认真负责，服从工作安排，能吃苦耐劳，能接受加班，有时上夜班工作，有衣架行业工作经验者优先。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油漆车间工人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工作认真负责，服从工作安排，能吃苦耐劳，能接受加班，有时上夜班工作，有衣架行业工作经验者优先。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荔浦利森家居用品有限公司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荔浦县马岭镇270小微企业创业园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莫智斌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13517734342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熟练工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广西荔浦高科金属制品有限公司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荔城镇龙口工业区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潘华娟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13737329514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毛坯工人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生熟手均可，身体健康，吃苦耐劳，服从管理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荔浦新思维家居用品有限公司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金牛工业园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莫家顺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13877385790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注塑员工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按件计酬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组装员工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按件计酬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手砂员工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按件计酬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补土员工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按件计酬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桂林俏天下家居用品集团有限公司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荔城镇桥富工业园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陈秋月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18177390058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铁衣架包装员工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生熟手皆可，吃苦耐劳，服从管理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                                  每月有工龄奖/全勤奖/公司购买意外险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毛坯合衣架员工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电镀厂绑挂工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50-60周岁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品管员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年龄不限；高中以上学历；有1年以上相关工作经验；懂电脑办公软件操作。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机砂全检员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年龄不限；能吃苦耐劳，人灵活，生手可培训；有机砂工作经验者优先。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机砂平磨员工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毛坏转盘员工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荔浦宏阳塑料制品有限公司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金牛工业园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谢晓艳、邓英华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15977079902、17776518009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组装工人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自动上钩工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有简单机械常识，初中以上，40岁以下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3600-4500元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包装熟练普工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看得懂英文唛头，初中以上，40岁以下，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3600-4500元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广西荔浦忠天物流服务有限公司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小微企业园B-10号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卢科佳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18978404111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市内接送货司机（需装卸）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C1驾驶证，1年以上驾龄，有责任心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桂林爱明生态农业开发有限公司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新坪镇金鸡坪工业园区28号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邓玲玲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13907734722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制冷技术员、污水处理技术员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大专以上学历，有相关工作经验5年以上。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桂林佰客喜家居用品有限责任公司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荔浦市荔城镇黄寨经济开发区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陈有军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18977355848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在木制衣架企业有五年以上工作经验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桂林展际家居科技有限公司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金鸡坪工业园区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13686626084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桂林恒泰电子科技有限公司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新坪镇金鸡坪工业园区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覃玉平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18778378380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电镀领班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初中以上，22-40岁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丝印熟手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初中以上，22-41岁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各工序普工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初中以上，20-45岁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4500-5500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中专以上，20-35岁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荔浦县安鑫科技电子商行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荔城镇中园路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13788239634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桂林诗宇电子科技有限公司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金鸡坪工业园区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19111427053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技术工、普工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荔浦鑫隆工艺品有限公司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荔浦金牛工业区小微企业园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黄和荣、小谢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19151525316、15295846601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下料工人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初中以上学历，18-50岁，熟练者优先，吃苦耐劳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3000-6000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组装工人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初中以上学历，18-50岁，熟练者优先，吃苦耐劳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3000-6000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电镀车间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初中以上学历，18-50岁，熟练者优先，吃苦耐劳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3000-6000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冲焊车间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初中以上学历，18-50岁，熟练者优先，吃苦耐劳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3000-6000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主管、业务跟单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桂林智仁食品工业有限公司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荔浦市长水岭工业园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7213849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车间主任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食品、机械专业，大专以上，年龄不限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食品专业，大专以上，年龄不限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对责任区域的设备进行保养，及时检修故障设备，确保设备及时修复，保证生产顺利进行；2、负责跟进或参与新设备安装及调试，保证设备正常运行，满足生产需求；3、参与设备改善维修，改善设备的性能，提高设备的经济效能；4、对设备的易损部件及磨损严重的部件进行周期性的集中维修及更换，做好设备维修预防工作，确保设备运行稳定；5、定期对设备各部位进行点检，并做好相应点检记录，确保记录真实有效；6.完成领导交办的其他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能够对设备进行维修维护及故障排除并能独立从事现场工作、动手能力强；2.有电工证，能够读懂及理解基本电气图纸及机械图纸；3.有食品厂机修工作经验优先：4.有敬业精神和团队合作精神、能够吃苦耐劳，能应加班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桂林联诚家居用品有限公司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荔浦金牛工业区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19877360628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荔浦大地家居用品有限公司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荔浦市青山镇永镇村双堆屯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潘巧林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15978012835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油料补土工人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有2年工作经验优先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计件，3000-5000元/月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机砂工人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有2年工作经验优先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计件，3000-5000元/月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荔浦华越电子科技有限公司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荔浦市新坪镇金鸡坪工业园区4栋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19167766271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表面处理普工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两班倒，8-8点，25-40岁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桂林碧源环保有限公司（荔浦市城区污水处理厂）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荔浦市荔城镇荔松路76-1号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庄女士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18077323577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污水处理员工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1、年龄：20-40岁；2、理科、工科及相关专业中专以上学历，有相关化验室操作经历者优先；3、能熟练使用办公软件，具有良好的协调沟通能力，工作认真负责，肯吃苦耐劳，有团队精神，对待工作耐心、细致； 4、身体健康，五官端正，无不良嗜好。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1、五险一金+商业险；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2、周末双休，节假日按国家法定执行；3、免费工作餐；4、高温补贴、各类节日福利、生日福利；5、工资：3000元以上、有年终奖。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广西桂林华海家居用品有限公司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荔浦市青山镇永华工业区/荔浦市新坪镇金鸡坪工业区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韦佳华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15977302091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外贸专员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英语、国际贸易等专业，大专及以上，年龄不限，CET四级及以上水平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4500-6000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技术工程师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工业工程等专业，大专，年龄不限，熟练使用solidework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5000-7000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EHS专员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环境工程等专业，大专，年龄不限，有同岗位2-3年工作经验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业务跟单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有同岗位2-3年工作经验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打样师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有同行业经验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5000-7000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车间主任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有同行业经验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有相关行业机修经验，有电工证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4500-6000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普工（毛坯工、机砂工、补土工）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计时+绩效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广西英路维特药物有限公司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荔浦市马岭镇长水岭工业园区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伍晓芳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18172693137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市场技术员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动物医学以及相关专业，本科及以上，45岁以下，能接受出差和驻场工作。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初中以上，50岁以下，有园林维护工作经验。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药学以及相关专业，本科及以上，45岁以下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生产操作员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药学以及相关专业，本科及以上，46岁以下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桂林荔浦银子岩旅游有限责任公司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桂林荔浦市马岭镇小青山屯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何魁玉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13517868616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导览员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导游及旅游相关专业优先考虑，中专及以上，年龄18-30岁，形象佳，反应能力及语音表达能力强，普通话标准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月薪2600元及其他各种补贴、奖金，购买五险一金，免费提供食宿；每月公休假6天。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荔浦市丹霞单采血浆有限公司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荔浦市荔城镇沙洞社区大岭口屯118号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罗昌盛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18078398931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体检医生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医学相关专业，大专，25--65岁，执业医生证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护理，大专，30岁以下，护士资格证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大发鸿远电器销售有限公司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黄经理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15607831818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口齿伶俐，初中以上，年龄20-45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思维清晰，工作认真，高中以上，年龄20-40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售后服务人员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吃苦耐劳，初中以上，年龄20-40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食客烘焙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荔浦市荔城镇望江路1-10号。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蒋扬成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13737326118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裱花师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20-40岁，有经验者优先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前台销售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18-30岁，有经验者优先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社群销售拓展员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15-60岁，社交能力强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美食宣传员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15-35岁，熟悉自媒体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荔浦保联食品有限公司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荔浦市马岭镇工业集中区二七0工业区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徐碧云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19177366864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本科，20-26岁，会基本电脑操作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行政前台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本科，20-26岁，身高160以上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中专以上，20-45，销售经验者优先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财会（kuai）相关专业，中专以上，25-40岁，相关专业毕业/有相关证书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碧桂园生活服务集团股份有限公司桂林荔浦分公司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荔浦市荔城镇滨江路88号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秦晓艳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18077379361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物业保安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42岁以下，适应倒班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物业电工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42岁以下，持有低压电工证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3500-4000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物业客服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大专，24-35岁，工作地点：临桂、永福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3500-4000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大专，28-40岁，工作地点：临桂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广西荔浦市九道粗粮果蔬种植专业合作社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荔浦市荔桂路270工业区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13667769098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大专以上，18-45岁，懂计算机操作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桂林广恒工艺品有限公司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广西荔浦市马岭镇福星街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邱燕珍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13877380678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办公室秘书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中文专业，本科，22-30岁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3000-3500元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财务会计专业，大专，20-35岁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仓库保管员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高中，18-40岁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2500-3000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桂林新概念农业科技开发有限公司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荔浦市青山镇永镇村双堆屯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秦昌敏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15078314177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有一定的农业知识以及市场经验；2、有农业、种植、营销相关专业或有推广工作经验、有农资产品销售经验优先；3、能够实地专业指导客户正确使用产品，能够为代理讲解培训相关技术；4、持有C1三年以上驾驶证；5、中专以上；6、35-50岁；7、能够不定期出差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桂兴矿粉厂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荔浦市荔城镇五里工业区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桂曙华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13877346777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销售经验优先，初高中，会开车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底薪加提成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跟单员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销售经验优先，高中，会电脑操作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底薪加提成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应届毕业生优先财务专业，高中，35岁以下，会电脑操作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荔浦华彩广告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荔浦市荔景花园14-8号门面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18977357745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广告制作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能吃苦耐劳，初中以上，25岁-50岁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荔浦华晨物业服务有限公司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荔浦市荔城镇中园南路544号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熊娟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18178728579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初中以上，25-50岁，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客服专员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熟练操作电脑，高中及以上，45岁以下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荔浦市星创文化传媒有限公司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荔浦市滨江大市场31栋17号楼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何丽红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18877308396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后期制作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专业不限，大专，35岁以下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专业不限，大专，36岁以下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相关专业，本科，40岁以下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新媒体运营助理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专业不限，大专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荔浦泰禾文化传媒有限责任公司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荔浦市荔城镇广财路1号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巫殷波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19997963789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剪辑师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荔浦绿悠悠苗木销售有限公司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荔浦市荔城镇龙口变电站对面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罗先生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18697903186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带货主播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生熟手皆需通过专业培训，初中以上学历，40岁以下，吃苦耐劳，品行端正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3000千--2万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拼多多运营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熟悉电脑基本操作，学历不限，40岁以，吃苦耐劳，品行端正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底薪</w:t>
            </w:r>
            <w:r>
              <w:rPr>
                <w:rStyle w:val="7"/>
                <w:rFonts w:eastAsia="宋体"/>
                <w:lang w:val="en-US" w:eastAsia="zh-CN" w:bidi="ar"/>
              </w:rPr>
              <w:t>3000+</w:t>
            </w:r>
            <w:r>
              <w:rPr>
                <w:rStyle w:val="4"/>
                <w:lang w:val="en-US" w:eastAsia="zh-CN" w:bidi="ar"/>
              </w:rPr>
              <w:t>提成</w:t>
            </w:r>
            <w:r>
              <w:rPr>
                <w:rStyle w:val="7"/>
                <w:rFonts w:eastAsia="宋体"/>
                <w:lang w:val="en-US" w:eastAsia="zh-CN" w:bidi="ar"/>
              </w:rPr>
              <w:t>+</w:t>
            </w:r>
            <w:r>
              <w:rPr>
                <w:rStyle w:val="4"/>
                <w:lang w:val="en-US" w:eastAsia="zh-CN" w:bidi="ar"/>
              </w:rPr>
              <w:t>业绩奖励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荔浦生活网文化传媒有限责任公司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荔浦市荔城镇篓园社区荔塔路128号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周显亮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18177391702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中专以上学历，有销售工作者优先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5000-20000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视频剪辑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大专以上学历，会拍、剪辑视频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3000-8000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荔浦济民医院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荔浦市荔城镇荔桂路321号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19167931106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大专以上学历，临床医学专业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大专以上学历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后勤人员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食品质量安全相关专业或同岗位1年以上工作经验，适应两班倒。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3500-4500元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桂林荔浦衣美达家居用品有限公司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荔浦县龙口工业区（马岭镇合安克村）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刘永宏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19177367402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业务跟单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中专以上学历，25-40岁，1-3年以上工作经验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外贸业务员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大专以上学，英语四级以，25-40岁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祖龙汽车服务中心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荔浦滨江综合大市场教师公寓6栋10号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廖祖龙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17376219866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保养养护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中专学历，有汽车维修保养养护经验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抖音主播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20岁以上高中以上学历，有销售经验沟通能力好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底薪：</w:t>
            </w:r>
            <w:r>
              <w:rPr>
                <w:rStyle w:val="7"/>
                <w:rFonts w:eastAsia="宋体"/>
                <w:lang w:val="en-US" w:eastAsia="zh-CN" w:bidi="ar"/>
              </w:rPr>
              <w:t>5000</w:t>
            </w:r>
            <w:r>
              <w:rPr>
                <w:rStyle w:val="4"/>
                <w:lang w:val="en-US" w:eastAsia="zh-CN" w:bidi="ar"/>
              </w:rPr>
              <w:t>加抖音单提成。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前台收银员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中专以上学历，18－30，有前台收银工作经验优先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荔浦市杰俪澜泰幸福养生馆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荔浦市荔城镇沙街社区滨江南路1号半岛豪庭小区1栋2楼商铺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张小姐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18677367552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理疗技术老师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初中以上学历，35岁以下，生熟手皆需通过专业培训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6000-12000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前台接待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高中以上学历，28岁以下，熟悉电脑基本操作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底薪3000+提成+业绩奖励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广西荔浦县居家福家居用品有限公司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二七〇小微企业园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张琼芳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18978683977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机砂工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熟手，吃苦耐劳，服从管理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计件，上浮奖，工资准时发放，工作环境好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补土工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熟手，吃苦耐劳，服从管理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计件，工资准时发放，工作环境好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组装工人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熟手，吃苦耐劳，服从管理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计件，工资准时发放，工作环境好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Tc2MDg0OWM5ODMyNmZiZjZhZTEyMzlkNzhjMzEifQ=="/>
  </w:docVars>
  <w:rsids>
    <w:rsidRoot w:val="00000000"/>
    <w:rsid w:val="1F28710F"/>
    <w:rsid w:val="57065A5B"/>
    <w:rsid w:val="5D7245ED"/>
    <w:rsid w:val="7479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6674</Words>
  <Characters>8103</Characters>
  <Lines>0</Lines>
  <Paragraphs>0</Paragraphs>
  <TotalTime>6</TotalTime>
  <ScaleCrop>false</ScaleCrop>
  <LinksUpToDate>false</LinksUpToDate>
  <CharactersWithSpaces>8246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2023-09-08T02:30:00Z</dcterms:created>
  <dc:creator>Administrator</dc:creator>
  <cp:lastModifiedBy>如果可以...</cp:lastModifiedBy>
  <dcterms:modified xsi:type="dcterms:W3CDTF">2023-10-16T01:49:50Z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3A09DF57E6A74420A69733F8C76C4121_13</vt:lpwstr>
  </property>
</Properties>
</file>