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83F7">
      <w:pPr>
        <w:pStyle w:val="2"/>
        <w:ind w:firstLine="480"/>
        <w:rPr>
          <w:rFonts w:hint="default"/>
        </w:rPr>
      </w:pPr>
    </w:p>
    <w:p w14:paraId="3C63E47B">
      <w:pPr>
        <w:pStyle w:val="2"/>
        <w:ind w:firstLine="480"/>
        <w:rPr>
          <w:rFonts w:hint="default"/>
        </w:rPr>
      </w:pPr>
    </w:p>
    <w:p w14:paraId="7129607B">
      <w:pPr>
        <w:pStyle w:val="2"/>
        <w:ind w:firstLine="480"/>
        <w:rPr>
          <w:rFonts w:hint="default"/>
        </w:rPr>
      </w:pPr>
    </w:p>
    <w:p w14:paraId="1CA441A3">
      <w:pPr>
        <w:spacing w:line="900" w:lineRule="exact"/>
        <w:ind w:right="-57"/>
        <w:jc w:val="distribute"/>
        <w:rPr>
          <w:rFonts w:hint="default"/>
        </w:rPr>
      </w:pPr>
      <w:r>
        <w:rPr>
          <w:rFonts w:hint="eastAsia" w:ascii="Times New Roman" w:hAnsi="Times New Roman" w:eastAsia="方正小标宋简体"/>
          <w:color w:val="FF0000"/>
          <w:w w:val="90"/>
          <w:sz w:val="80"/>
          <w:szCs w:val="80"/>
          <w:lang w:val="en-US" w:eastAsia="zh-CN"/>
        </w:rPr>
        <w:t>荔浦市</w:t>
      </w:r>
      <w:r>
        <w:rPr>
          <w:rFonts w:ascii="Times New Roman" w:hAnsi="Times New Roman" w:eastAsia="方正小标宋简体"/>
          <w:color w:val="FF0000"/>
          <w:w w:val="90"/>
          <w:sz w:val="80"/>
          <w:szCs w:val="80"/>
        </w:rPr>
        <w:t>消防救援大队</w:t>
      </w:r>
    </w:p>
    <w:p w14:paraId="4325DB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D631D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textAlignment w:val="auto"/>
        <w:rPr>
          <w:rFonts w:hint="eastAsia"/>
        </w:rPr>
      </w:pPr>
    </w:p>
    <w:p w14:paraId="1E7CEE5B">
      <w:pPr>
        <w:ind w:firstLine="2880" w:firstLineChars="900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桂市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荔</w:t>
      </w:r>
      <w:r>
        <w:rPr>
          <w:rFonts w:hint="eastAsia" w:ascii="Times New Roman" w:hAnsi="Times New Roman" w:eastAsia="仿宋_GB2312" w:cs="仿宋_GB2312"/>
          <w:sz w:val="32"/>
          <w:szCs w:val="32"/>
        </w:rPr>
        <w:t>消〔2025〕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号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218B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4DDA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3990340</wp:posOffset>
                </wp:positionV>
                <wp:extent cx="5615940" cy="635"/>
                <wp:effectExtent l="0" t="12700" r="3810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5pt;margin-top:314.2pt;height:0.05pt;width:442.2pt;mso-position-vertical-relative:page;z-index:251659264;mso-width-relative:page;mso-height-relative:page;" filled="f" stroked="t" coordsize="21600,21600" o:gfxdata="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m1eH9UAAAAJAQAADwAAAAAAAAABACAAAAAiAAAAZHJzL2Rvd25yZXYueG1sUEsBAhQA&#10;FAAAAAgAh07iQNcx5rD1AQAA5QMAAA4AAAAAAAAAAQAgAAAAJAEAAGRycy9lMm9Eb2MueG1sUEsF&#10;BgAAAAAGAAYAWQEAAIsFAAAAAA==&#10;">
                <v:fill on="f" focussize="0,0"/>
                <v:stroke weight="2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66FF4DA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荔浦市</w:t>
      </w:r>
      <w:r>
        <w:rPr>
          <w:rFonts w:hint="eastAsia" w:ascii="方正小标宋简体" w:eastAsia="方正小标宋简体"/>
          <w:sz w:val="44"/>
          <w:szCs w:val="44"/>
        </w:rPr>
        <w:t>消防救援大队关于印发202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荔浦市人员密集场所消防安全专项检查</w:t>
      </w:r>
      <w:r>
        <w:rPr>
          <w:rFonts w:hint="eastAsia" w:ascii="方正小标宋简体" w:eastAsia="方正小标宋简体"/>
          <w:sz w:val="44"/>
          <w:szCs w:val="44"/>
        </w:rPr>
        <w:t>”</w:t>
      </w:r>
    </w:p>
    <w:p w14:paraId="0A8A7E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工作计划的通知</w:t>
      </w:r>
    </w:p>
    <w:p w14:paraId="14D34CC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</w:pPr>
    </w:p>
    <w:p w14:paraId="41CAD9D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  <w:lang w:eastAsia="zh-CN"/>
        </w:rPr>
        <w:t>中华人民共和国消防法</w:t>
      </w:r>
      <w:r>
        <w:rPr>
          <w:rFonts w:eastAsia="仿宋_GB2312"/>
          <w:sz w:val="32"/>
          <w:szCs w:val="32"/>
        </w:rPr>
        <w:t>》《广西壮族自治区实施</w:t>
      </w:r>
      <w:r>
        <w:rPr>
          <w:rFonts w:hint="eastAsia" w:eastAsia="仿宋_GB2312"/>
          <w:sz w:val="32"/>
          <w:szCs w:val="32"/>
          <w:lang w:eastAsia="zh-CN"/>
        </w:rPr>
        <w:t>〈</w:t>
      </w:r>
      <w:r>
        <w:rPr>
          <w:rFonts w:eastAsia="仿宋_GB2312"/>
          <w:sz w:val="32"/>
          <w:szCs w:val="32"/>
        </w:rPr>
        <w:t>消防法</w:t>
      </w:r>
      <w:r>
        <w:rPr>
          <w:rFonts w:hint="eastAsia" w:eastAsia="仿宋_GB2312"/>
          <w:sz w:val="32"/>
          <w:szCs w:val="32"/>
          <w:lang w:eastAsia="zh-CN"/>
        </w:rPr>
        <w:t>〉</w:t>
      </w:r>
      <w:r>
        <w:rPr>
          <w:rFonts w:eastAsia="仿宋_GB2312"/>
          <w:sz w:val="32"/>
          <w:szCs w:val="32"/>
        </w:rPr>
        <w:t>办法》《国务院关于在市场监管领域全面推行部门联合“双随机、一公开”监管意见》等法律规定和国家消防救援局、广西消防救援总队工作部署，结合</w:t>
      </w:r>
      <w:r>
        <w:rPr>
          <w:rFonts w:hint="eastAsia" w:eastAsia="仿宋_GB2312"/>
          <w:sz w:val="32"/>
          <w:szCs w:val="32"/>
          <w:lang w:val="en-US" w:eastAsia="zh-CN"/>
        </w:rPr>
        <w:t>辖区</w:t>
      </w:r>
      <w:r>
        <w:rPr>
          <w:rFonts w:eastAsia="仿宋_GB2312"/>
          <w:sz w:val="32"/>
          <w:szCs w:val="32"/>
        </w:rPr>
        <w:t>工作实际，</w:t>
      </w:r>
      <w:r>
        <w:rPr>
          <w:rFonts w:hint="eastAsia" w:eastAsia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年度“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荔浦市人员密集场所消防安全专项检查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计划制定如下：</w:t>
      </w:r>
    </w:p>
    <w:p w14:paraId="36346BCC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专项检查名称</w:t>
      </w:r>
    </w:p>
    <w:p w14:paraId="0F888E3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荔浦市人员密集场所消防安全专项检查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”。</w:t>
      </w:r>
    </w:p>
    <w:p w14:paraId="0C272EB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消防监督检查主体</w:t>
      </w:r>
    </w:p>
    <w:p w14:paraId="2679B3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消防救援机构实施消防监督检查的机构名称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荔浦市消防救援大队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。依据是《中华人民共和国消防法》第四条、第二十五条、第五十三条及《消防监督管理规定》第三条。</w:t>
      </w:r>
    </w:p>
    <w:p w14:paraId="3141C635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二、检查范围</w:t>
      </w:r>
    </w:p>
    <w:p w14:paraId="4B05A3D5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辖区内宾馆饭店、商场市场、旅游景区、公共娱乐场所等人员密集场所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随机抽取进行检查。</w:t>
      </w:r>
    </w:p>
    <w:p w14:paraId="090B3258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三、工作安排</w:t>
      </w:r>
    </w:p>
    <w:p w14:paraId="35C8A6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检查组由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荔浦市消防救援大队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取得中华人民共和国行政执法证人员具体实施，实际人员分工按照“双随机”抽查结果确定，每次检查均成立检查小组，由2名执法人员和1名辅助执法的政府专职消防员组成（根据实际调整）。</w:t>
      </w:r>
    </w:p>
    <w:p w14:paraId="4897C6FA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仿宋_GB2312" w:eastAsia="楷体_GB2312" w:cs="仿宋_GB2312"/>
          <w:sz w:val="32"/>
          <w:szCs w:val="32"/>
          <w:shd w:val="clear" w:color="auto" w:fill="FFFFFF"/>
          <w:lang w:bidi="ar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  <w:lang w:bidi="ar"/>
        </w:rPr>
        <w:t>时间安排：</w:t>
      </w:r>
    </w:p>
    <w:p w14:paraId="00ED85DB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日。</w:t>
      </w:r>
    </w:p>
    <w:p w14:paraId="40903E0F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仿宋_GB2312" w:eastAsia="楷体_GB2312" w:cs="仿宋_GB2312"/>
          <w:sz w:val="32"/>
          <w:szCs w:val="32"/>
          <w:shd w:val="clear" w:color="auto" w:fill="FFFFFF"/>
          <w:lang w:bidi="ar"/>
        </w:rPr>
        <w:t>其他事项要求</w:t>
      </w:r>
    </w:p>
    <w:p w14:paraId="4EB61B25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执法过程中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严格按照相关要求开展监督检查，主动接受社会监督，全面提升消防监督执法的规范化水平与社会治理效能，确保辖区消防安全稳定。</w:t>
      </w:r>
      <w:bookmarkStart w:id="0" w:name="_GoBack"/>
      <w:bookmarkEnd w:id="0"/>
    </w:p>
    <w:p w14:paraId="71F189CF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</w:pPr>
    </w:p>
    <w:p w14:paraId="715BD05C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</w:pPr>
    </w:p>
    <w:p w14:paraId="3EBFBC2E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荔浦市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消防救援大队</w:t>
      </w:r>
    </w:p>
    <w:p w14:paraId="00C9BA4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日</w:t>
      </w:r>
    </w:p>
    <w:p w14:paraId="55F35AB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宋体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  <w:t xml:space="preserve">   </w:t>
      </w:r>
    </w:p>
    <w:p w14:paraId="65FD465D">
      <w:pPr>
        <w:adjustRightInd w:val="0"/>
        <w:spacing w:line="560" w:lineRule="exact"/>
        <w:ind w:firstLine="280" w:firstLineChars="1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26670</wp:posOffset>
                </wp:positionV>
                <wp:extent cx="576008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.1pt;height:0.05pt;width:453.55pt;z-index:251662336;mso-width-relative:page;mso-height-relative:page;" filled="f" stroked="t" coordsize="21600,21600" o:gfxdata="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VGX8jWAAAABgEAAA8AAAAAAAAAAQAgAAAAIgAAAGRycy9kb3ducmV2LnhtbFBLAQIUABQAAAAI&#10;AIdO4kCzmwcO7wEAANsDAAAOAAAAAAAAAAEAIAAAACUBAABkcnMvZTJvRG9jLnhtbFBLBQYAAAAA&#10;BgAGAFkBAACG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>抄送：大队</w:t>
      </w:r>
      <w:r>
        <w:rPr>
          <w:rFonts w:ascii="Times New Roman" w:hAnsi="Times New Roman" w:eastAsia="仿宋_GB2312"/>
          <w:sz w:val="28"/>
          <w:szCs w:val="28"/>
        </w:rPr>
        <w:t>领导。</w:t>
      </w:r>
    </w:p>
    <w:p w14:paraId="02934D65">
      <w:pPr>
        <w:adjustRightInd w:val="0"/>
        <w:snapToGrid w:val="0"/>
        <w:spacing w:line="560" w:lineRule="exact"/>
        <w:ind w:right="-107" w:rightChars="-51" w:firstLine="280" w:firstLineChars="100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32385</wp:posOffset>
                </wp:positionV>
                <wp:extent cx="5760085" cy="635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2pt;margin-top:2.55pt;height:0.05pt;width:453.55pt;z-index:251660288;mso-width-relative:page;mso-height-relative:page;" filled="f" stroked="t" coordsize="21600,21600" o:gfxdata="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51Ucr&#10;1AAAAAYBAAAPAAAAAAAAAAEAIAAAACIAAABkcnMvZG93bnJldi54bWxQSwECFAAUAAAACACHTuJA&#10;dHuFY+wBAADa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荔浦市消</w:t>
      </w:r>
      <w:r>
        <w:rPr>
          <w:rFonts w:hint="eastAsia" w:ascii="Times New Roman" w:hAnsi="Times New Roman" w:eastAsia="仿宋_GB2312"/>
          <w:sz w:val="28"/>
          <w:szCs w:val="28"/>
        </w:rPr>
        <w:t xml:space="preserve">防救援大队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w w:val="80"/>
          <w:szCs w:val="21"/>
        </w:rPr>
        <w:t xml:space="preserve"> </w:t>
      </w:r>
      <w:r>
        <w:rPr>
          <w:rFonts w:hint="eastAsia" w:ascii="Times New Roman" w:hAnsi="Times New Roman"/>
          <w:w w:val="80"/>
          <w:szCs w:val="21"/>
          <w:lang w:val="en-US" w:eastAsia="zh-CN"/>
        </w:rPr>
        <w:t xml:space="preserve">         </w:t>
      </w:r>
      <w:r>
        <w:rPr>
          <w:rFonts w:hint="eastAsia" w:ascii="Times New Roman" w:hAnsi="Times New Roman"/>
          <w:w w:val="80"/>
          <w:szCs w:val="21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2025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12月26</w:t>
      </w:r>
      <w:r>
        <w:rPr>
          <w:rFonts w:hint="eastAsia" w:ascii="Times New Roman" w:hAnsi="Times New Roman" w:eastAsia="仿宋_GB2312"/>
          <w:sz w:val="28"/>
          <w:szCs w:val="28"/>
        </w:rPr>
        <w:t>日 印发</w:t>
      </w:r>
    </w:p>
    <w:p w14:paraId="14354538">
      <w:pPr>
        <w:adjustRightInd w:val="0"/>
        <w:snapToGrid w:val="0"/>
        <w:spacing w:line="560" w:lineRule="exact"/>
        <w:ind w:right="-781" w:rightChars="-372" w:firstLine="280" w:firstLineChars="100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30480</wp:posOffset>
                </wp:positionV>
                <wp:extent cx="5760085" cy="635"/>
                <wp:effectExtent l="0" t="0" r="0" b="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1.4pt;margin-top:2.4pt;height:0.05pt;width:453.55pt;z-index:251661312;mso-width-relative:page;mso-height-relative:page;" filled="f" stroked="t" coordsize="21600,21600" o:gfxdata="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lyAYNYAAAAGAQAADwAAAAAAAAABACAAAAAiAAAAZHJzL2Rvd25yZXYueG1sUEsBAhQAFAAAAAgA&#10;h07iQGYlU/ruAQAA2wMAAA4AAAAAAAAAAQAgAAAAJ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>承办单位：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荔浦</w:t>
      </w:r>
      <w:r>
        <w:rPr>
          <w:rFonts w:hint="eastAsia" w:ascii="Times New Roman" w:hAnsi="Times New Roman" w:eastAsia="仿宋_GB2312"/>
          <w:sz w:val="28"/>
          <w:szCs w:val="28"/>
        </w:rPr>
        <w:t>大队   经办人：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高斌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电话：0773-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7219339</w:t>
      </w:r>
      <w:r>
        <w:rPr>
          <w:rFonts w:hint="eastAsia" w:ascii="Times New Roman" w:hAnsi="Times New Roman" w:eastAsia="仿宋_GB2312"/>
          <w:sz w:val="28"/>
          <w:szCs w:val="28"/>
        </w:rPr>
        <w:t>共印</w:t>
      </w: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hint="eastAsia" w:ascii="Times New Roman" w:hAnsi="Times New Roman" w:eastAsia="仿宋_GB2312"/>
          <w:sz w:val="28"/>
          <w:szCs w:val="28"/>
        </w:rPr>
        <w:t>份</w:t>
      </w:r>
    </w:p>
    <w:sectPr>
      <w:footerReference r:id="rId3" w:type="default"/>
      <w:pgSz w:w="11906" w:h="16838"/>
      <w:pgMar w:top="2098" w:right="1474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5448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C91C1"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Pvz85n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2C91C1"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D55FC"/>
    <w:multiLevelType w:val="singleLevel"/>
    <w:tmpl w:val="EF8D55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38787"/>
    <w:multiLevelType w:val="singleLevel"/>
    <w:tmpl w:val="7183878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ZDhiZWYxYTM1YjVjMThkZDk0Y2I4Y2EwZWEyYzkifQ=="/>
  </w:docVars>
  <w:rsids>
    <w:rsidRoot w:val="008C573A"/>
    <w:rsid w:val="0002681D"/>
    <w:rsid w:val="00027E8C"/>
    <w:rsid w:val="00040E00"/>
    <w:rsid w:val="00096194"/>
    <w:rsid w:val="000B5C1C"/>
    <w:rsid w:val="000C77A0"/>
    <w:rsid w:val="000F7F21"/>
    <w:rsid w:val="00180DFB"/>
    <w:rsid w:val="00186E90"/>
    <w:rsid w:val="001C0CFD"/>
    <w:rsid w:val="001C384B"/>
    <w:rsid w:val="001D196D"/>
    <w:rsid w:val="001E7AB5"/>
    <w:rsid w:val="001F45DE"/>
    <w:rsid w:val="001F57F3"/>
    <w:rsid w:val="00215DB6"/>
    <w:rsid w:val="00233965"/>
    <w:rsid w:val="002643A2"/>
    <w:rsid w:val="00273327"/>
    <w:rsid w:val="002F7084"/>
    <w:rsid w:val="00306F5E"/>
    <w:rsid w:val="00380CDE"/>
    <w:rsid w:val="00383E98"/>
    <w:rsid w:val="003C3146"/>
    <w:rsid w:val="004019A5"/>
    <w:rsid w:val="004434AF"/>
    <w:rsid w:val="00470D35"/>
    <w:rsid w:val="00486189"/>
    <w:rsid w:val="004A2E60"/>
    <w:rsid w:val="004C2349"/>
    <w:rsid w:val="004C4C9B"/>
    <w:rsid w:val="004E7551"/>
    <w:rsid w:val="00506B60"/>
    <w:rsid w:val="00512868"/>
    <w:rsid w:val="00525E3B"/>
    <w:rsid w:val="00530B7A"/>
    <w:rsid w:val="00534D83"/>
    <w:rsid w:val="005355B5"/>
    <w:rsid w:val="00537765"/>
    <w:rsid w:val="005409D9"/>
    <w:rsid w:val="005563F9"/>
    <w:rsid w:val="00597107"/>
    <w:rsid w:val="005C0D10"/>
    <w:rsid w:val="005C4339"/>
    <w:rsid w:val="005C4C3A"/>
    <w:rsid w:val="005E3A13"/>
    <w:rsid w:val="005E626C"/>
    <w:rsid w:val="005F73C4"/>
    <w:rsid w:val="00600405"/>
    <w:rsid w:val="00613BFC"/>
    <w:rsid w:val="006150B0"/>
    <w:rsid w:val="0062662C"/>
    <w:rsid w:val="006428EB"/>
    <w:rsid w:val="00680D5B"/>
    <w:rsid w:val="0068578E"/>
    <w:rsid w:val="006A5769"/>
    <w:rsid w:val="006A79B1"/>
    <w:rsid w:val="006B75A5"/>
    <w:rsid w:val="006E1BA9"/>
    <w:rsid w:val="00706345"/>
    <w:rsid w:val="00706B19"/>
    <w:rsid w:val="00716E89"/>
    <w:rsid w:val="007331D0"/>
    <w:rsid w:val="007421CB"/>
    <w:rsid w:val="00744BCE"/>
    <w:rsid w:val="00753531"/>
    <w:rsid w:val="007567E5"/>
    <w:rsid w:val="00763D4D"/>
    <w:rsid w:val="00766D67"/>
    <w:rsid w:val="00791A62"/>
    <w:rsid w:val="007B1EEB"/>
    <w:rsid w:val="007C0F8F"/>
    <w:rsid w:val="007C1B14"/>
    <w:rsid w:val="008139D1"/>
    <w:rsid w:val="008156C0"/>
    <w:rsid w:val="00836FB5"/>
    <w:rsid w:val="00844BFB"/>
    <w:rsid w:val="00867C4B"/>
    <w:rsid w:val="00885188"/>
    <w:rsid w:val="008947F9"/>
    <w:rsid w:val="008A7075"/>
    <w:rsid w:val="008C573A"/>
    <w:rsid w:val="008D762D"/>
    <w:rsid w:val="008E4E13"/>
    <w:rsid w:val="008F1E87"/>
    <w:rsid w:val="00912B52"/>
    <w:rsid w:val="0095038C"/>
    <w:rsid w:val="009B50D0"/>
    <w:rsid w:val="009C4124"/>
    <w:rsid w:val="009C63FC"/>
    <w:rsid w:val="009D31FE"/>
    <w:rsid w:val="009D5F73"/>
    <w:rsid w:val="009F4750"/>
    <w:rsid w:val="00A118C1"/>
    <w:rsid w:val="00A319A6"/>
    <w:rsid w:val="00A46210"/>
    <w:rsid w:val="00A53454"/>
    <w:rsid w:val="00A554E6"/>
    <w:rsid w:val="00A77783"/>
    <w:rsid w:val="00A85AB3"/>
    <w:rsid w:val="00A85BD2"/>
    <w:rsid w:val="00AA366D"/>
    <w:rsid w:val="00AA3ECB"/>
    <w:rsid w:val="00AB01A2"/>
    <w:rsid w:val="00AE7375"/>
    <w:rsid w:val="00B351EF"/>
    <w:rsid w:val="00B3678F"/>
    <w:rsid w:val="00B85418"/>
    <w:rsid w:val="00BC1A00"/>
    <w:rsid w:val="00BF48D0"/>
    <w:rsid w:val="00BF735D"/>
    <w:rsid w:val="00C16C41"/>
    <w:rsid w:val="00C17172"/>
    <w:rsid w:val="00C17E9E"/>
    <w:rsid w:val="00C44FA3"/>
    <w:rsid w:val="00C85398"/>
    <w:rsid w:val="00C95635"/>
    <w:rsid w:val="00CC74F6"/>
    <w:rsid w:val="00CE2CE9"/>
    <w:rsid w:val="00CE4D60"/>
    <w:rsid w:val="00CF78D2"/>
    <w:rsid w:val="00D2327B"/>
    <w:rsid w:val="00D302DA"/>
    <w:rsid w:val="00D33DE6"/>
    <w:rsid w:val="00D57781"/>
    <w:rsid w:val="00D73F30"/>
    <w:rsid w:val="00D90E72"/>
    <w:rsid w:val="00D91A90"/>
    <w:rsid w:val="00DB70FB"/>
    <w:rsid w:val="00DC6F20"/>
    <w:rsid w:val="00DD1374"/>
    <w:rsid w:val="00DD555C"/>
    <w:rsid w:val="00DE50F9"/>
    <w:rsid w:val="00DF4057"/>
    <w:rsid w:val="00E002F6"/>
    <w:rsid w:val="00E03568"/>
    <w:rsid w:val="00E46ACF"/>
    <w:rsid w:val="00E55580"/>
    <w:rsid w:val="00E937AF"/>
    <w:rsid w:val="00EA266C"/>
    <w:rsid w:val="00ED1631"/>
    <w:rsid w:val="00EF1819"/>
    <w:rsid w:val="00F04764"/>
    <w:rsid w:val="00F13769"/>
    <w:rsid w:val="00F26D0F"/>
    <w:rsid w:val="00F26DA8"/>
    <w:rsid w:val="00F842C7"/>
    <w:rsid w:val="00F93244"/>
    <w:rsid w:val="00F93669"/>
    <w:rsid w:val="00FA41AD"/>
    <w:rsid w:val="00FD353B"/>
    <w:rsid w:val="00FF0FC1"/>
    <w:rsid w:val="00FF2FF2"/>
    <w:rsid w:val="01FB431D"/>
    <w:rsid w:val="02905AB0"/>
    <w:rsid w:val="032D4760"/>
    <w:rsid w:val="036C6675"/>
    <w:rsid w:val="038F6958"/>
    <w:rsid w:val="03F16BED"/>
    <w:rsid w:val="045662B7"/>
    <w:rsid w:val="04B74C29"/>
    <w:rsid w:val="05C72CE0"/>
    <w:rsid w:val="05F81055"/>
    <w:rsid w:val="06273B44"/>
    <w:rsid w:val="079216F8"/>
    <w:rsid w:val="07EC2E3C"/>
    <w:rsid w:val="087B399A"/>
    <w:rsid w:val="08F45D0D"/>
    <w:rsid w:val="096820A1"/>
    <w:rsid w:val="0AAC0660"/>
    <w:rsid w:val="0ABF46D4"/>
    <w:rsid w:val="0AD54168"/>
    <w:rsid w:val="0B20545A"/>
    <w:rsid w:val="0B386007"/>
    <w:rsid w:val="0B4B0B65"/>
    <w:rsid w:val="0B537F25"/>
    <w:rsid w:val="0B83445F"/>
    <w:rsid w:val="0E0A0BA0"/>
    <w:rsid w:val="0E323952"/>
    <w:rsid w:val="0E662447"/>
    <w:rsid w:val="0E6C44F8"/>
    <w:rsid w:val="0FDB0903"/>
    <w:rsid w:val="0FF33436"/>
    <w:rsid w:val="110E56BE"/>
    <w:rsid w:val="112C43F3"/>
    <w:rsid w:val="11C73FD2"/>
    <w:rsid w:val="1209283C"/>
    <w:rsid w:val="12643800"/>
    <w:rsid w:val="128A347A"/>
    <w:rsid w:val="12A1781C"/>
    <w:rsid w:val="132D2C84"/>
    <w:rsid w:val="13A1022E"/>
    <w:rsid w:val="14834787"/>
    <w:rsid w:val="14CC2AFB"/>
    <w:rsid w:val="15046C32"/>
    <w:rsid w:val="15064E11"/>
    <w:rsid w:val="153B2D0D"/>
    <w:rsid w:val="15F64E85"/>
    <w:rsid w:val="16457B22"/>
    <w:rsid w:val="167E4CDD"/>
    <w:rsid w:val="16C80F2E"/>
    <w:rsid w:val="16D431F2"/>
    <w:rsid w:val="173B3498"/>
    <w:rsid w:val="17AD0167"/>
    <w:rsid w:val="17EF6030"/>
    <w:rsid w:val="18E07295"/>
    <w:rsid w:val="18F356AC"/>
    <w:rsid w:val="19831126"/>
    <w:rsid w:val="19947E00"/>
    <w:rsid w:val="19A51DD6"/>
    <w:rsid w:val="1B165467"/>
    <w:rsid w:val="1B417C4C"/>
    <w:rsid w:val="1BB07FA7"/>
    <w:rsid w:val="1BF177B8"/>
    <w:rsid w:val="1BFB057E"/>
    <w:rsid w:val="1BFB251A"/>
    <w:rsid w:val="1C164132"/>
    <w:rsid w:val="1C3904AA"/>
    <w:rsid w:val="1C3E2AAF"/>
    <w:rsid w:val="1C66599D"/>
    <w:rsid w:val="1C7226F3"/>
    <w:rsid w:val="1CBB53F5"/>
    <w:rsid w:val="1CDB6B83"/>
    <w:rsid w:val="1E721E5B"/>
    <w:rsid w:val="21186BD7"/>
    <w:rsid w:val="2154745B"/>
    <w:rsid w:val="21872893"/>
    <w:rsid w:val="21997739"/>
    <w:rsid w:val="219F37C0"/>
    <w:rsid w:val="232D6371"/>
    <w:rsid w:val="23302753"/>
    <w:rsid w:val="23596257"/>
    <w:rsid w:val="239A6C76"/>
    <w:rsid w:val="24DA5DDD"/>
    <w:rsid w:val="24E22ED2"/>
    <w:rsid w:val="24EB7B63"/>
    <w:rsid w:val="25A77F4A"/>
    <w:rsid w:val="2646462D"/>
    <w:rsid w:val="265408A2"/>
    <w:rsid w:val="27274296"/>
    <w:rsid w:val="27B10437"/>
    <w:rsid w:val="28146AA9"/>
    <w:rsid w:val="28370B22"/>
    <w:rsid w:val="296B3FA9"/>
    <w:rsid w:val="29984596"/>
    <w:rsid w:val="2A5A6D78"/>
    <w:rsid w:val="2A8645D2"/>
    <w:rsid w:val="2B0A4894"/>
    <w:rsid w:val="2B8925CC"/>
    <w:rsid w:val="2B9A295E"/>
    <w:rsid w:val="2C155ABB"/>
    <w:rsid w:val="2C170348"/>
    <w:rsid w:val="2D1B4711"/>
    <w:rsid w:val="2D7A4DCF"/>
    <w:rsid w:val="2DA5644B"/>
    <w:rsid w:val="2F582B23"/>
    <w:rsid w:val="2F9B16A5"/>
    <w:rsid w:val="302E7039"/>
    <w:rsid w:val="306B0640"/>
    <w:rsid w:val="30DF5788"/>
    <w:rsid w:val="31921AAF"/>
    <w:rsid w:val="32BD3CBF"/>
    <w:rsid w:val="32D217C2"/>
    <w:rsid w:val="333F38FE"/>
    <w:rsid w:val="338643DB"/>
    <w:rsid w:val="33A1422B"/>
    <w:rsid w:val="33BF0E66"/>
    <w:rsid w:val="33E61686"/>
    <w:rsid w:val="340F5AF6"/>
    <w:rsid w:val="341449FD"/>
    <w:rsid w:val="347D33B4"/>
    <w:rsid w:val="348E6780"/>
    <w:rsid w:val="34D11437"/>
    <w:rsid w:val="351B6896"/>
    <w:rsid w:val="357F7BB4"/>
    <w:rsid w:val="35F13A8D"/>
    <w:rsid w:val="35F8372E"/>
    <w:rsid w:val="3613271B"/>
    <w:rsid w:val="36754753"/>
    <w:rsid w:val="36C359ED"/>
    <w:rsid w:val="36D15C9E"/>
    <w:rsid w:val="36DA1AF3"/>
    <w:rsid w:val="37117504"/>
    <w:rsid w:val="37722262"/>
    <w:rsid w:val="37B409D1"/>
    <w:rsid w:val="382117A3"/>
    <w:rsid w:val="38CA0F8A"/>
    <w:rsid w:val="38EC3BC5"/>
    <w:rsid w:val="3A402570"/>
    <w:rsid w:val="3A655FB2"/>
    <w:rsid w:val="3A717D6E"/>
    <w:rsid w:val="3AB72776"/>
    <w:rsid w:val="3B196160"/>
    <w:rsid w:val="3B6E1818"/>
    <w:rsid w:val="3BA506D1"/>
    <w:rsid w:val="3BDD67CB"/>
    <w:rsid w:val="3C1E4EE7"/>
    <w:rsid w:val="3C880878"/>
    <w:rsid w:val="3CF11D7F"/>
    <w:rsid w:val="3D666AC7"/>
    <w:rsid w:val="3D983FC2"/>
    <w:rsid w:val="3F965DCA"/>
    <w:rsid w:val="3FA642B2"/>
    <w:rsid w:val="402D5AD5"/>
    <w:rsid w:val="407C076E"/>
    <w:rsid w:val="414C2522"/>
    <w:rsid w:val="421D2287"/>
    <w:rsid w:val="42213106"/>
    <w:rsid w:val="42DB7E22"/>
    <w:rsid w:val="43831C0A"/>
    <w:rsid w:val="43C80D40"/>
    <w:rsid w:val="43D340D7"/>
    <w:rsid w:val="441722EA"/>
    <w:rsid w:val="44613496"/>
    <w:rsid w:val="44FD4CAF"/>
    <w:rsid w:val="458B4494"/>
    <w:rsid w:val="46712183"/>
    <w:rsid w:val="4685793F"/>
    <w:rsid w:val="47111347"/>
    <w:rsid w:val="47D40AB4"/>
    <w:rsid w:val="48221D95"/>
    <w:rsid w:val="484C65AB"/>
    <w:rsid w:val="48B30830"/>
    <w:rsid w:val="48CC361D"/>
    <w:rsid w:val="48E86DB6"/>
    <w:rsid w:val="49033566"/>
    <w:rsid w:val="492A1F00"/>
    <w:rsid w:val="496A3F78"/>
    <w:rsid w:val="49A34401"/>
    <w:rsid w:val="4A070E34"/>
    <w:rsid w:val="4A2A2FB8"/>
    <w:rsid w:val="4A81203F"/>
    <w:rsid w:val="4B5A4726"/>
    <w:rsid w:val="4B6872C9"/>
    <w:rsid w:val="4BB15F11"/>
    <w:rsid w:val="4BCC39E9"/>
    <w:rsid w:val="4BDC2BDF"/>
    <w:rsid w:val="4C4658B1"/>
    <w:rsid w:val="4D2C237F"/>
    <w:rsid w:val="4D7450F5"/>
    <w:rsid w:val="4DCB0F30"/>
    <w:rsid w:val="4E3509AE"/>
    <w:rsid w:val="4E8512D8"/>
    <w:rsid w:val="4E946A0E"/>
    <w:rsid w:val="4EA052ED"/>
    <w:rsid w:val="4EC35F43"/>
    <w:rsid w:val="4FD07F1A"/>
    <w:rsid w:val="502E071A"/>
    <w:rsid w:val="503F5337"/>
    <w:rsid w:val="50BC3801"/>
    <w:rsid w:val="520B6E4E"/>
    <w:rsid w:val="52157E66"/>
    <w:rsid w:val="522E5C61"/>
    <w:rsid w:val="529A036B"/>
    <w:rsid w:val="531A1D1A"/>
    <w:rsid w:val="53C57647"/>
    <w:rsid w:val="54550178"/>
    <w:rsid w:val="54A0435F"/>
    <w:rsid w:val="54E85C1C"/>
    <w:rsid w:val="55A210B2"/>
    <w:rsid w:val="55BB5912"/>
    <w:rsid w:val="55CA7F19"/>
    <w:rsid w:val="57403CA2"/>
    <w:rsid w:val="57686C8A"/>
    <w:rsid w:val="57CA34A1"/>
    <w:rsid w:val="584F0427"/>
    <w:rsid w:val="58CD25CB"/>
    <w:rsid w:val="58FE1654"/>
    <w:rsid w:val="5AD2138E"/>
    <w:rsid w:val="5AE5566F"/>
    <w:rsid w:val="5B242342"/>
    <w:rsid w:val="5B3D418E"/>
    <w:rsid w:val="5B447C27"/>
    <w:rsid w:val="5B984EE6"/>
    <w:rsid w:val="5C3879C9"/>
    <w:rsid w:val="5CE94346"/>
    <w:rsid w:val="5CED0C85"/>
    <w:rsid w:val="5D025A99"/>
    <w:rsid w:val="5D060DDC"/>
    <w:rsid w:val="5D665A1A"/>
    <w:rsid w:val="5DD65C8C"/>
    <w:rsid w:val="5EFD4BE0"/>
    <w:rsid w:val="60FE43B8"/>
    <w:rsid w:val="623B669C"/>
    <w:rsid w:val="62785FED"/>
    <w:rsid w:val="62FC711E"/>
    <w:rsid w:val="63A93094"/>
    <w:rsid w:val="63BA07D4"/>
    <w:rsid w:val="63EC7906"/>
    <w:rsid w:val="64671532"/>
    <w:rsid w:val="64A30647"/>
    <w:rsid w:val="65610C9D"/>
    <w:rsid w:val="65BA6EED"/>
    <w:rsid w:val="65DE6309"/>
    <w:rsid w:val="665F7D80"/>
    <w:rsid w:val="66FB62D4"/>
    <w:rsid w:val="67696CF0"/>
    <w:rsid w:val="68BE73D9"/>
    <w:rsid w:val="695226C4"/>
    <w:rsid w:val="698752F7"/>
    <w:rsid w:val="6A087ED8"/>
    <w:rsid w:val="6A4476C0"/>
    <w:rsid w:val="6A5F093B"/>
    <w:rsid w:val="6AC14AB2"/>
    <w:rsid w:val="6BDB6CE1"/>
    <w:rsid w:val="6BED1475"/>
    <w:rsid w:val="6C093398"/>
    <w:rsid w:val="6C192482"/>
    <w:rsid w:val="6C235CB9"/>
    <w:rsid w:val="6C621A10"/>
    <w:rsid w:val="6CFC21DE"/>
    <w:rsid w:val="6D16304E"/>
    <w:rsid w:val="6D281CA4"/>
    <w:rsid w:val="6DBE3696"/>
    <w:rsid w:val="6E38510A"/>
    <w:rsid w:val="6E7A32B5"/>
    <w:rsid w:val="6ED3374B"/>
    <w:rsid w:val="6F0950BD"/>
    <w:rsid w:val="6F125A01"/>
    <w:rsid w:val="71412EFE"/>
    <w:rsid w:val="71B17283"/>
    <w:rsid w:val="726F6B96"/>
    <w:rsid w:val="729478A3"/>
    <w:rsid w:val="72EF6A40"/>
    <w:rsid w:val="7334343A"/>
    <w:rsid w:val="742E508B"/>
    <w:rsid w:val="74652301"/>
    <w:rsid w:val="74721318"/>
    <w:rsid w:val="7496697C"/>
    <w:rsid w:val="74B4388A"/>
    <w:rsid w:val="74D154A7"/>
    <w:rsid w:val="74E0714A"/>
    <w:rsid w:val="751C1388"/>
    <w:rsid w:val="754E3BA5"/>
    <w:rsid w:val="756F76B9"/>
    <w:rsid w:val="75882579"/>
    <w:rsid w:val="758E1916"/>
    <w:rsid w:val="75C05F09"/>
    <w:rsid w:val="763160FD"/>
    <w:rsid w:val="76A6539C"/>
    <w:rsid w:val="76D6363C"/>
    <w:rsid w:val="771E5053"/>
    <w:rsid w:val="77931C2F"/>
    <w:rsid w:val="779E00D9"/>
    <w:rsid w:val="77AB11E2"/>
    <w:rsid w:val="786A065C"/>
    <w:rsid w:val="7873380F"/>
    <w:rsid w:val="78CE5DE6"/>
    <w:rsid w:val="79005A95"/>
    <w:rsid w:val="794F230F"/>
    <w:rsid w:val="7A6413D5"/>
    <w:rsid w:val="7BD01932"/>
    <w:rsid w:val="7BDA2D94"/>
    <w:rsid w:val="7C5C5BEA"/>
    <w:rsid w:val="7C7A1B52"/>
    <w:rsid w:val="7C8D3A42"/>
    <w:rsid w:val="7CD275A8"/>
    <w:rsid w:val="7CE051A6"/>
    <w:rsid w:val="7D790C61"/>
    <w:rsid w:val="7E194166"/>
    <w:rsid w:val="7E4D4360"/>
    <w:rsid w:val="7E5C27F5"/>
    <w:rsid w:val="7F115C21"/>
    <w:rsid w:val="7F3A6651"/>
    <w:rsid w:val="7F5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黑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autoRedefine/>
    <w:unhideWhenUsed/>
    <w:qFormat/>
    <w:uiPriority w:val="0"/>
    <w:pPr>
      <w:widowControl w:val="0"/>
      <w:autoSpaceDE w:val="0"/>
      <w:autoSpaceDN w:val="0"/>
      <w:adjustRightInd w:val="0"/>
      <w:spacing w:line="560" w:lineRule="exact"/>
      <w:ind w:firstLine="640" w:firstLineChars="200"/>
    </w:pPr>
    <w:rPr>
      <w:rFonts w:hint="eastAsia" w:ascii="方正仿宋_GBK" w:hAnsi="方正仿宋_GBK" w:eastAsia="方正仿宋_GBK"/>
      <w:color w:val="000000"/>
      <w:sz w:val="24"/>
    </w:rPr>
  </w:style>
  <w:style w:type="paragraph" w:customStyle="1" w:styleId="3">
    <w:name w:val="正文1"/>
    <w:autoRedefine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Body Text Indent"/>
    <w:basedOn w:val="1"/>
    <w:next w:val="4"/>
    <w:qFormat/>
    <w:uiPriority w:val="0"/>
    <w:pPr>
      <w:ind w:firstLine="640" w:firstLineChars="200"/>
    </w:p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11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5"/>
    <w:next w:val="1"/>
    <w:qFormat/>
    <w:uiPriority w:val="0"/>
    <w:pPr>
      <w:ind w:firstLine="420"/>
    </w:pPr>
    <w:rPr>
      <w:rFonts w:ascii="Calibri" w:hAnsi="Calibri" w:cs="Times New Roman"/>
    </w:rPr>
  </w:style>
  <w:style w:type="character" w:styleId="15">
    <w:name w:val="page number"/>
    <w:basedOn w:val="14"/>
    <w:autoRedefine/>
    <w:unhideWhenUsed/>
    <w:qFormat/>
    <w:uiPriority w:val="99"/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rFonts w:ascii="等线" w:hAnsi="等线" w:cs="黑体"/>
      <w:kern w:val="2"/>
      <w:sz w:val="18"/>
      <w:szCs w:val="18"/>
    </w:rPr>
  </w:style>
  <w:style w:type="character" w:customStyle="1" w:styleId="20">
    <w:name w:val="日期 字符"/>
    <w:basedOn w:val="14"/>
    <w:link w:val="6"/>
    <w:semiHidden/>
    <w:qFormat/>
    <w:uiPriority w:val="99"/>
    <w:rPr>
      <w:rFonts w:ascii="等线" w:hAnsi="等线" w:cs="黑体"/>
      <w:kern w:val="2"/>
      <w:sz w:val="21"/>
      <w:szCs w:val="22"/>
    </w:rPr>
  </w:style>
  <w:style w:type="character" w:customStyle="1" w:styleId="21">
    <w:name w:val="NormalCharacter"/>
    <w:link w:val="22"/>
    <w:qFormat/>
    <w:uiPriority w:val="0"/>
    <w:rPr>
      <w:rFonts w:ascii="Verdana" w:hAnsi="Verdana" w:eastAsia="仿宋_GB2312"/>
      <w:kern w:val="0"/>
      <w:sz w:val="24"/>
      <w:szCs w:val="24"/>
      <w:lang w:val="en-US" w:eastAsia="en-US" w:bidi="ar-SA"/>
    </w:rPr>
  </w:style>
  <w:style w:type="paragraph" w:customStyle="1" w:styleId="22">
    <w:name w:val="UserStyle_8"/>
    <w:basedOn w:val="1"/>
    <w:link w:val="21"/>
    <w:qFormat/>
    <w:uiPriority w:val="0"/>
    <w:pPr>
      <w:widowControl/>
      <w:spacing w:after="160" w:line="240" w:lineRule="exact"/>
      <w:jc w:val="left"/>
      <w:textAlignment w:val="baseline"/>
    </w:pPr>
    <w:rPr>
      <w:rFonts w:ascii="Verdana" w:hAnsi="Verdana" w:eastAsia="仿宋_GB2312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20d103e6-6cc2-4e8e-9c6d-9cc8818aa553</errorID>
      <errorWord>消防法</errorWord>
      <group>L1_Knowledge</group>
      <groupName>知识性问题</groupName>
      <ability>L2_Knowledge</ability>
      <abilityName>其他知识</abilityName>
      <candidateList>
        <item>中华人民共和国消防法</item>
      </candidateList>
      <explain>当前法律法规名称使用简称，请注意是否应当使用全称。</explain>
      <paraID>41CAD9DE</paraID>
      <start>3</start>
      <end>13</end>
      <status>modified</status>
      <modifiedWord>中华人民共和国消防法</modifiedWord>
      <trackRevisions>false</trackRevisions>
    </reviewItem>
    <reviewItem>
      <errorID>57ddf120-60eb-4dbe-a149-32510af155e5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41CAD9DE</paraID>
      <start>24</start>
      <end>25</end>
      <status>modified</status>
      <modifiedWord>〈</modifiedWord>
      <trackRevisions>false</trackRevisions>
    </reviewItem>
    <reviewItem>
      <errorID>fa0ce547-8caf-44f6-bea5-efc1c4bb050c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41CAD9DE</paraID>
      <start>28</start>
      <end>29</end>
      <status>modified</status>
      <modifiedWord>〉</modifiedWord>
      <trackRevisions>false</trackRevisions>
    </reviewItem>
    <reviewItem>
      <errorID>7c714f1d-30e3-4941-9982-a323eac88e5a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2679B326</paraID>
      <start>19</start>
      <end>20</end>
      <status>modified</status>
      <modifiedWord>：</modifiedWord>
      <trackRevisions>false</trackRevisions>
    </reviewItem>
    <reviewItem>
      <errorID>0de0c7ed-f82c-4327-a445-cf5f0991ee29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ED85DB</paraID>
      <start>10</start>
      <end>11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05a327-66cf-4bd3-8984-b47298d87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607</Words>
  <Characters>647</Characters>
  <Lines>8</Lines>
  <Paragraphs>2</Paragraphs>
  <TotalTime>2</TotalTime>
  <ScaleCrop>false</ScaleCrop>
  <LinksUpToDate>false</LinksUpToDate>
  <CharactersWithSpaces>729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2024-04-24T08:26:00Z</dcterms:created>
  <dc:creator>AutoBVT</dc:creator>
  <cp:lastModifiedBy>月朗星稀</cp:lastModifiedBy>
  <cp:lastPrinted>2025-12-29T08:12:00Z</cp:lastPrinted>
  <dcterms:modified xsi:type="dcterms:W3CDTF">2025-12-30T00:21:06Z</dcterms:modified>
  <dc:title>桂林市秀峰区消防救援大队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C732E2CA43B84C7691419D482B165975_13</vt:lpwstr>
  </property>
  <property fmtid="{D5CDD505-2E9C-101B-9397-08002B2CF9AE}" pid="4" name="KSOTemplateDocerSaveRecord">
    <vt:lpwstr>eyJoZGlkIjoiOWU4OWYzMWU1YmZmMTFjNDY0YWNmNTY2M2NkMjIwODkiLCJ1c2VySWQiOiI5MTY0NTYxNzQifQ==</vt:lpwstr>
  </property>
</Properties>
</file>