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5723">
      <w:pPr>
        <w:widowControl/>
        <w:spacing w:line="432" w:lineRule="auto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36"/>
          <w:szCs w:val="36"/>
        </w:rPr>
        <w:t>广西壮族自治区</w:t>
      </w:r>
      <w:r>
        <w:rPr>
          <w:rFonts w:hint="eastAsia" w:cs="宋体"/>
          <w:b/>
          <w:kern w:val="0"/>
          <w:sz w:val="36"/>
          <w:szCs w:val="36"/>
          <w:u w:val="none"/>
          <w:lang w:eastAsia="zh-CN"/>
        </w:rPr>
        <w:t>荔浦市</w:t>
      </w:r>
      <w:r>
        <w:rPr>
          <w:rFonts w:hint="eastAsia" w:ascii="宋体" w:hAnsi="宋体"/>
          <w:b/>
          <w:kern w:val="0"/>
          <w:sz w:val="36"/>
          <w:szCs w:val="36"/>
        </w:rPr>
        <w:t>烟草专卖局</w:t>
      </w:r>
    </w:p>
    <w:p w14:paraId="579789DB">
      <w:pPr>
        <w:widowControl/>
        <w:spacing w:line="432" w:lineRule="auto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36"/>
          <w:szCs w:val="36"/>
        </w:rPr>
        <w:t>依申请办理烟草专卖零售许可证行政许可决定公示</w:t>
      </w:r>
    </w:p>
    <w:p w14:paraId="0B84FB58">
      <w:pPr>
        <w:widowControl/>
        <w:spacing w:line="432" w:lineRule="auto"/>
        <w:jc w:val="center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u w:val="none"/>
          <w:lang w:eastAsia="zh-CN"/>
        </w:rPr>
        <w:t>荔</w:t>
      </w:r>
      <w:r>
        <w:rPr>
          <w:rFonts w:hint="eastAsia" w:ascii="宋体" w:hAnsi="宋体"/>
          <w:kern w:val="0"/>
          <w:sz w:val="28"/>
          <w:szCs w:val="28"/>
        </w:rPr>
        <w:t>烟专</w:t>
      </w:r>
      <w:r>
        <w:rPr>
          <w:rFonts w:hint="eastAsia" w:cs="宋体"/>
          <w:kern w:val="0"/>
          <w:sz w:val="28"/>
          <w:szCs w:val="28"/>
        </w:rPr>
        <w:t>〔</w:t>
      </w:r>
      <w:r>
        <w:rPr>
          <w:rFonts w:cs="宋体"/>
          <w:kern w:val="0"/>
          <w:sz w:val="28"/>
          <w:szCs w:val="28"/>
        </w:rPr>
        <w:t>20</w:t>
      </w:r>
      <w:r>
        <w:rPr>
          <w:rFonts w:hint="eastAsia" w:cs="宋体"/>
          <w:kern w:val="0"/>
          <w:sz w:val="28"/>
          <w:szCs w:val="28"/>
          <w:lang w:eastAsia="zh-CN"/>
        </w:rPr>
        <w:t>2</w:t>
      </w:r>
      <w:r>
        <w:rPr>
          <w:rFonts w:hint="eastAsia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cs="宋体"/>
          <w:kern w:val="0"/>
          <w:sz w:val="28"/>
          <w:szCs w:val="28"/>
        </w:rPr>
        <w:t>〕</w:t>
      </w:r>
      <w:r>
        <w:rPr>
          <w:rFonts w:hint="eastAsia" w:ascii="宋体" w:hAnsi="宋体"/>
          <w:kern w:val="0"/>
          <w:sz w:val="28"/>
          <w:szCs w:val="28"/>
        </w:rPr>
        <w:t>许申公字第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kern w:val="0"/>
          <w:sz w:val="28"/>
          <w:szCs w:val="28"/>
        </w:rPr>
        <w:t>号</w:t>
      </w:r>
    </w:p>
    <w:p w14:paraId="234F9C57">
      <w:pPr>
        <w:widowControl/>
        <w:spacing w:line="432" w:lineRule="auto"/>
        <w:jc w:val="center"/>
        <w:rPr>
          <w:rFonts w:hint="eastAsia" w:ascii="宋体" w:hAnsi="宋体"/>
          <w:kern w:val="0"/>
          <w:sz w:val="28"/>
          <w:szCs w:val="28"/>
        </w:rPr>
      </w:pPr>
    </w:p>
    <w:p w14:paraId="33FB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根据《烟草专卖许可证管理办法》第二十六条、《烟草专卖许可证管理办法实施细则》第七十一条之规定，现将我局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15日</w:t>
      </w:r>
      <w:r>
        <w:rPr>
          <w:rFonts w:hint="eastAsia" w:ascii="宋体" w:hAnsi="宋体" w:eastAsia="宋体" w:cs="宋体"/>
          <w:sz w:val="28"/>
          <w:szCs w:val="28"/>
        </w:rPr>
        <w:t>依申请办理的烟草专卖零售许可证行政许可决定有关情况予以公示。</w:t>
      </w:r>
    </w:p>
    <w:p w14:paraId="4340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详见附件：依申请办理烟草专卖零售许可证行政许可决定公示名单</w:t>
      </w:r>
    </w:p>
    <w:p w14:paraId="1CBB9110">
      <w:pPr>
        <w:widowControl/>
        <w:spacing w:line="432" w:lineRule="auto"/>
        <w:jc w:val="left"/>
        <w:rPr>
          <w:rFonts w:hint="eastAsia" w:ascii="宋体" w:hAnsi="宋体"/>
          <w:color w:val="454545"/>
          <w:kern w:val="0"/>
          <w:sz w:val="28"/>
          <w:szCs w:val="28"/>
        </w:rPr>
      </w:pPr>
    </w:p>
    <w:p w14:paraId="6017292E">
      <w:pPr>
        <w:widowControl/>
        <w:spacing w:line="432" w:lineRule="auto"/>
        <w:jc w:val="left"/>
        <w:rPr>
          <w:rFonts w:hint="eastAsia" w:ascii="宋体" w:hAnsi="宋体"/>
          <w:color w:val="454545"/>
          <w:kern w:val="0"/>
          <w:sz w:val="28"/>
          <w:szCs w:val="28"/>
        </w:rPr>
      </w:pPr>
    </w:p>
    <w:p w14:paraId="34E83DBA">
      <w:pPr>
        <w:widowControl/>
        <w:spacing w:line="432" w:lineRule="auto"/>
        <w:jc w:val="left"/>
        <w:rPr>
          <w:rFonts w:hint="eastAsia" w:ascii="宋体" w:hAnsi="宋体"/>
          <w:color w:val="454545"/>
          <w:kern w:val="0"/>
          <w:sz w:val="28"/>
          <w:szCs w:val="28"/>
        </w:rPr>
      </w:pPr>
    </w:p>
    <w:p w14:paraId="1CF76F94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广西壮族自治区</w:t>
      </w:r>
    </w:p>
    <w:p w14:paraId="724D7042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荔浦市</w:t>
      </w:r>
      <w:r>
        <w:rPr>
          <w:rFonts w:hint="eastAsia" w:ascii="宋体" w:hAnsi="宋体" w:eastAsia="宋体" w:cs="宋体"/>
          <w:sz w:val="28"/>
          <w:szCs w:val="28"/>
        </w:rPr>
        <w:t>烟草专卖局</w:t>
      </w:r>
    </w:p>
    <w:p w14:paraId="61F3DCE0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2"/>
        <w:tblW w:w="15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60"/>
        <w:gridCol w:w="1350"/>
        <w:gridCol w:w="1788"/>
        <w:gridCol w:w="2295"/>
        <w:gridCol w:w="1815"/>
        <w:gridCol w:w="1272"/>
        <w:gridCol w:w="3513"/>
        <w:gridCol w:w="1080"/>
      </w:tblGrid>
      <w:tr w14:paraId="7A62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5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依申请办理烟草专卖零售许可证的行政许可决定公示名单</w:t>
            </w:r>
          </w:p>
        </w:tc>
      </w:tr>
      <w:tr w14:paraId="5673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企业名称（字号）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C3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4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0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翟巧华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荔浦满姨娘汽车美容中心（个体工商户）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广西壮族自治区桂林市荔浦市杜莫镇杜莫社区杜莫街13队（杜林书、翟巧华户）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卷烟本店零售、雪茄烟本店零售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E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不予许可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C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《中华人民共和国烟草专卖法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实施条例》第九条、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《烟草专卖许可证管理办法》第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35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EC9268">
      <w:pPr>
        <w:rPr>
          <w:rFonts w:hint="eastAsia" w:ascii="宋体" w:hAnsi="宋体" w:eastAsia="宋体" w:cs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ZWE1ZjQ4YWZjNjFiOWRjNWVmNTEyNDZiY2QyZGUifQ=="/>
  </w:docVars>
  <w:rsids>
    <w:rsidRoot w:val="725669C6"/>
    <w:rsid w:val="00B95677"/>
    <w:rsid w:val="02BB50EE"/>
    <w:rsid w:val="02F87FE0"/>
    <w:rsid w:val="048D0E2F"/>
    <w:rsid w:val="04A9025A"/>
    <w:rsid w:val="04B2600C"/>
    <w:rsid w:val="05411398"/>
    <w:rsid w:val="06BF4616"/>
    <w:rsid w:val="08FB6195"/>
    <w:rsid w:val="0B957378"/>
    <w:rsid w:val="0C7D508B"/>
    <w:rsid w:val="0C9B0B7F"/>
    <w:rsid w:val="0D2F10E0"/>
    <w:rsid w:val="0D512527"/>
    <w:rsid w:val="0E941C8B"/>
    <w:rsid w:val="0EBB32E6"/>
    <w:rsid w:val="105856FC"/>
    <w:rsid w:val="11D70AA4"/>
    <w:rsid w:val="13503B0A"/>
    <w:rsid w:val="13D55706"/>
    <w:rsid w:val="14F6277F"/>
    <w:rsid w:val="15C311BE"/>
    <w:rsid w:val="163B6646"/>
    <w:rsid w:val="16CF64F7"/>
    <w:rsid w:val="16E6434E"/>
    <w:rsid w:val="18B3350E"/>
    <w:rsid w:val="191210AE"/>
    <w:rsid w:val="19675642"/>
    <w:rsid w:val="19A065F5"/>
    <w:rsid w:val="19CB7DE5"/>
    <w:rsid w:val="19EB0B7B"/>
    <w:rsid w:val="1A9F6176"/>
    <w:rsid w:val="1D337E86"/>
    <w:rsid w:val="1D3C22A5"/>
    <w:rsid w:val="1F011E0E"/>
    <w:rsid w:val="208F1948"/>
    <w:rsid w:val="21CD7F25"/>
    <w:rsid w:val="234565A9"/>
    <w:rsid w:val="23D30CB2"/>
    <w:rsid w:val="24655BAB"/>
    <w:rsid w:val="246A0DB6"/>
    <w:rsid w:val="27AC4275"/>
    <w:rsid w:val="27C546BE"/>
    <w:rsid w:val="27F82884"/>
    <w:rsid w:val="28B10F9C"/>
    <w:rsid w:val="29735810"/>
    <w:rsid w:val="29DA2FD0"/>
    <w:rsid w:val="2ABA7545"/>
    <w:rsid w:val="2B2A756E"/>
    <w:rsid w:val="2B4262B9"/>
    <w:rsid w:val="2C171320"/>
    <w:rsid w:val="2C2F4129"/>
    <w:rsid w:val="2FB313B0"/>
    <w:rsid w:val="2FBF7F36"/>
    <w:rsid w:val="2FF0392C"/>
    <w:rsid w:val="30D37046"/>
    <w:rsid w:val="31227C8A"/>
    <w:rsid w:val="35C83266"/>
    <w:rsid w:val="36330299"/>
    <w:rsid w:val="368F0ED7"/>
    <w:rsid w:val="379401BA"/>
    <w:rsid w:val="3A43482D"/>
    <w:rsid w:val="3AD0271A"/>
    <w:rsid w:val="3B310324"/>
    <w:rsid w:val="3B6A301E"/>
    <w:rsid w:val="3C000EC9"/>
    <w:rsid w:val="3C01785A"/>
    <w:rsid w:val="3C2F33E9"/>
    <w:rsid w:val="3DAB74E2"/>
    <w:rsid w:val="40337F1B"/>
    <w:rsid w:val="42FC1174"/>
    <w:rsid w:val="45274DC0"/>
    <w:rsid w:val="466E1658"/>
    <w:rsid w:val="483372F0"/>
    <w:rsid w:val="48400278"/>
    <w:rsid w:val="49755AE6"/>
    <w:rsid w:val="49BD39E0"/>
    <w:rsid w:val="4AF81FB9"/>
    <w:rsid w:val="4B6E2F23"/>
    <w:rsid w:val="4C891CB4"/>
    <w:rsid w:val="4D68145D"/>
    <w:rsid w:val="4E502858"/>
    <w:rsid w:val="4F1A2850"/>
    <w:rsid w:val="4F624317"/>
    <w:rsid w:val="4F646B6B"/>
    <w:rsid w:val="507B09B0"/>
    <w:rsid w:val="51414027"/>
    <w:rsid w:val="52752377"/>
    <w:rsid w:val="52B26A1E"/>
    <w:rsid w:val="547A64DE"/>
    <w:rsid w:val="54E944B4"/>
    <w:rsid w:val="56B514E6"/>
    <w:rsid w:val="57273944"/>
    <w:rsid w:val="574A7B3B"/>
    <w:rsid w:val="58006508"/>
    <w:rsid w:val="58515E29"/>
    <w:rsid w:val="58AF4BC7"/>
    <w:rsid w:val="59F8627F"/>
    <w:rsid w:val="5F0F3EA9"/>
    <w:rsid w:val="5F81785A"/>
    <w:rsid w:val="6061756B"/>
    <w:rsid w:val="61083AB7"/>
    <w:rsid w:val="616B2710"/>
    <w:rsid w:val="630636D2"/>
    <w:rsid w:val="63D10DE1"/>
    <w:rsid w:val="654632FB"/>
    <w:rsid w:val="664E1779"/>
    <w:rsid w:val="6814079F"/>
    <w:rsid w:val="686E6DC7"/>
    <w:rsid w:val="687B2F30"/>
    <w:rsid w:val="68AA2A4B"/>
    <w:rsid w:val="6BA50443"/>
    <w:rsid w:val="6CB97E2D"/>
    <w:rsid w:val="6D5A2B22"/>
    <w:rsid w:val="6EEC4DD6"/>
    <w:rsid w:val="713C2D2F"/>
    <w:rsid w:val="716C3997"/>
    <w:rsid w:val="725669C6"/>
    <w:rsid w:val="72AF3890"/>
    <w:rsid w:val="72CD4460"/>
    <w:rsid w:val="7309036A"/>
    <w:rsid w:val="74097D36"/>
    <w:rsid w:val="74397958"/>
    <w:rsid w:val="74EC73D8"/>
    <w:rsid w:val="75417B27"/>
    <w:rsid w:val="76911F4E"/>
    <w:rsid w:val="776B4750"/>
    <w:rsid w:val="7A910784"/>
    <w:rsid w:val="7BCB1CCC"/>
    <w:rsid w:val="7F494F2E"/>
    <w:rsid w:val="7FC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374</Characters>
  <Lines>0</Lines>
  <Paragraphs>0</Paragraphs>
  <TotalTime>106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2022-08-24T00:16:00Z</dcterms:created>
  <dc:creator>丘晴阳</dc:creator>
  <cp:lastModifiedBy>西门元子。</cp:lastModifiedBy>
  <cp:lastPrinted>2026-01-21T03:20:00Z</cp:lastPrinted>
  <dcterms:modified xsi:type="dcterms:W3CDTF">2026-02-03T08:32:31Z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8350D89E42694D7DBB7999BA64C556C6</vt:lpwstr>
  </property>
  <property fmtid="{D5CDD505-2E9C-101B-9397-08002B2CF9AE}" pid="4" name="KSOTemplateDocerSaveRecord">
    <vt:lpwstr>eyJoZGlkIjoiMTQzMzk5M2RhZjI3N2M1ZjBiY2E3Nzk3OGM5ZmYyNjgiLCJ1c2VySWQiOiI1Mjk3OTU0OTMifQ==</vt:lpwstr>
  </property>
</Properties>
</file>